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2E" w:rsidRDefault="00555CA7" w:rsidP="00555CA7">
      <w:pPr>
        <w:pStyle w:val="a3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Практикум по русскому языку по подготовке к ЕГЭ. </w:t>
      </w:r>
    </w:p>
    <w:p w:rsidR="00201BB7" w:rsidRPr="004E5B2E" w:rsidRDefault="00555CA7" w:rsidP="00555CA7">
      <w:pPr>
        <w:pStyle w:val="a3"/>
        <w:outlineLvl w:val="0"/>
        <w:rPr>
          <w:b/>
          <w:sz w:val="24"/>
          <w:szCs w:val="24"/>
        </w:rPr>
      </w:pPr>
      <w:r>
        <w:rPr>
          <w:b/>
          <w:sz w:val="36"/>
          <w:szCs w:val="36"/>
        </w:rPr>
        <w:t xml:space="preserve">       </w:t>
      </w:r>
      <w:r w:rsidR="004E5B2E">
        <w:rPr>
          <w:b/>
          <w:sz w:val="36"/>
          <w:szCs w:val="36"/>
        </w:rPr>
        <w:t xml:space="preserve">            </w:t>
      </w:r>
      <w:r w:rsidRPr="004E5B2E">
        <w:rPr>
          <w:b/>
          <w:sz w:val="24"/>
          <w:szCs w:val="24"/>
        </w:rPr>
        <w:t>«</w:t>
      </w:r>
      <w:r w:rsidR="001E07E4" w:rsidRPr="004E5B2E">
        <w:rPr>
          <w:b/>
          <w:sz w:val="24"/>
          <w:szCs w:val="24"/>
        </w:rPr>
        <w:t>РУССКОЕ ПРАВОПИСАНИЕ</w:t>
      </w:r>
      <w:r w:rsidR="00503169" w:rsidRPr="004E5B2E">
        <w:rPr>
          <w:b/>
          <w:sz w:val="24"/>
          <w:szCs w:val="24"/>
        </w:rPr>
        <w:t>:</w:t>
      </w:r>
      <w:r w:rsidR="004E5B2E">
        <w:rPr>
          <w:b/>
          <w:sz w:val="24"/>
          <w:szCs w:val="24"/>
        </w:rPr>
        <w:t xml:space="preserve"> </w:t>
      </w:r>
      <w:r w:rsidRPr="004E5B2E">
        <w:rPr>
          <w:b/>
          <w:i/>
          <w:sz w:val="24"/>
          <w:szCs w:val="24"/>
        </w:rPr>
        <w:t>о</w:t>
      </w:r>
      <w:r w:rsidR="00503169" w:rsidRPr="004E5B2E">
        <w:rPr>
          <w:b/>
          <w:i/>
          <w:sz w:val="24"/>
          <w:szCs w:val="24"/>
        </w:rPr>
        <w:t>рфография и пунктуация</w:t>
      </w:r>
      <w:r w:rsidRPr="004E5B2E">
        <w:rPr>
          <w:sz w:val="24"/>
          <w:szCs w:val="24"/>
        </w:rPr>
        <w:t>».</w:t>
      </w:r>
    </w:p>
    <w:p w:rsidR="0052560A" w:rsidRPr="004E5B2E" w:rsidRDefault="004E5B2E" w:rsidP="0052560A">
      <w:pPr>
        <w:pStyle w:val="a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  <w:r w:rsidR="00503169" w:rsidRPr="004E5B2E">
        <w:rPr>
          <w:b/>
          <w:sz w:val="24"/>
          <w:szCs w:val="24"/>
        </w:rPr>
        <w:t>ПРОГРАММА</w:t>
      </w:r>
      <w:r>
        <w:rPr>
          <w:b/>
          <w:sz w:val="24"/>
          <w:szCs w:val="24"/>
        </w:rPr>
        <w:t xml:space="preserve"> </w:t>
      </w:r>
      <w:r w:rsidR="005F7C50" w:rsidRPr="004E5B2E">
        <w:rPr>
          <w:b/>
          <w:sz w:val="24"/>
          <w:szCs w:val="24"/>
        </w:rPr>
        <w:t>ЭЛЕКТИВНОГО</w:t>
      </w:r>
      <w:r w:rsidR="00503169" w:rsidRPr="004E5B2E">
        <w:rPr>
          <w:b/>
          <w:sz w:val="24"/>
          <w:szCs w:val="24"/>
        </w:rPr>
        <w:t xml:space="preserve"> КУРСА</w:t>
      </w:r>
    </w:p>
    <w:p w:rsidR="00DF37C9" w:rsidRDefault="0052560A" w:rsidP="0052560A">
      <w:pPr>
        <w:pStyle w:val="a3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10-11 КЛАСС</w:t>
      </w:r>
      <w:r w:rsidR="00503169" w:rsidRPr="00DF37C9">
        <w:rPr>
          <w:b/>
          <w:sz w:val="32"/>
          <w:szCs w:val="32"/>
        </w:rPr>
        <w:t>.</w:t>
      </w:r>
    </w:p>
    <w:p w:rsidR="004E5B2E" w:rsidRDefault="00503169" w:rsidP="004E5B2E">
      <w:pPr>
        <w:pStyle w:val="a3"/>
        <w:rPr>
          <w:rFonts w:eastAsia="Times New Roman"/>
          <w:sz w:val="20"/>
          <w:szCs w:val="20"/>
        </w:rPr>
      </w:pPr>
      <w:r w:rsidRPr="004E5B2E">
        <w:rPr>
          <w:b/>
          <w:sz w:val="28"/>
          <w:szCs w:val="28"/>
        </w:rPr>
        <w:t>ПОЯСНИТЕЛЬНАЯ ЗАПИСКА</w:t>
      </w:r>
      <w:r w:rsidRPr="00EA796F">
        <w:rPr>
          <w:b/>
          <w:sz w:val="36"/>
          <w:szCs w:val="36"/>
          <w:u w:val="single"/>
        </w:rPr>
        <w:t>.</w:t>
      </w:r>
      <w:r w:rsidR="004E5B2E" w:rsidRPr="004E5B2E">
        <w:rPr>
          <w:rFonts w:eastAsia="Times New Roman"/>
          <w:sz w:val="20"/>
          <w:szCs w:val="20"/>
        </w:rPr>
        <w:t xml:space="preserve"> </w:t>
      </w:r>
    </w:p>
    <w:p w:rsidR="004E5B2E" w:rsidRPr="00F14459" w:rsidRDefault="004E5B2E" w:rsidP="004E5B2E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4459">
        <w:rPr>
          <w:rFonts w:eastAsia="Times New Roman"/>
          <w:sz w:val="24"/>
          <w:szCs w:val="24"/>
        </w:rPr>
        <w:t>Рабочая программа по русскому языку составлена на основе следующих</w:t>
      </w:r>
      <w:r w:rsidR="00F14459" w:rsidRPr="00F14459">
        <w:rPr>
          <w:rFonts w:eastAsia="Times New Roman"/>
          <w:sz w:val="24"/>
          <w:szCs w:val="24"/>
        </w:rPr>
        <w:t xml:space="preserve"> материалов и </w:t>
      </w:r>
      <w:r w:rsidRPr="00F14459">
        <w:rPr>
          <w:rFonts w:eastAsia="Times New Roman"/>
          <w:sz w:val="24"/>
          <w:szCs w:val="24"/>
        </w:rPr>
        <w:t xml:space="preserve"> документов:</w:t>
      </w:r>
    </w:p>
    <w:p w:rsidR="00503169" w:rsidRPr="00F14459" w:rsidRDefault="00503169" w:rsidP="0052560A">
      <w:pPr>
        <w:pStyle w:val="a3"/>
        <w:outlineLvl w:val="0"/>
        <w:rPr>
          <w:b/>
          <w:sz w:val="24"/>
          <w:szCs w:val="24"/>
          <w:u w:val="single"/>
        </w:rPr>
      </w:pPr>
    </w:p>
    <w:p w:rsidR="007D214D" w:rsidRDefault="007D214D" w:rsidP="007D214D">
      <w:pPr>
        <w:pStyle w:val="a3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D214D" w:rsidRPr="00476F81" w:rsidRDefault="007D214D" w:rsidP="007D214D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>1. Фед</w:t>
      </w:r>
      <w:r w:rsidR="00F14459" w:rsidRPr="00476F81">
        <w:rPr>
          <w:sz w:val="24"/>
          <w:szCs w:val="24"/>
        </w:rPr>
        <w:t xml:space="preserve">ерального государственного образовательного </w:t>
      </w:r>
      <w:r w:rsidRPr="00476F81">
        <w:rPr>
          <w:sz w:val="24"/>
          <w:szCs w:val="24"/>
        </w:rPr>
        <w:t>стандарт</w:t>
      </w:r>
      <w:r w:rsidR="00F14459" w:rsidRPr="00476F81">
        <w:rPr>
          <w:sz w:val="24"/>
          <w:szCs w:val="24"/>
        </w:rPr>
        <w:t>а</w:t>
      </w:r>
      <w:r w:rsidRPr="00476F81">
        <w:rPr>
          <w:sz w:val="24"/>
          <w:szCs w:val="24"/>
        </w:rPr>
        <w:t xml:space="preserve"> основного общего образования: </w:t>
      </w:r>
    </w:p>
    <w:p w:rsidR="007D214D" w:rsidRPr="00476F81" w:rsidRDefault="007D214D" w:rsidP="007D214D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 xml:space="preserve">приказ </w:t>
      </w:r>
      <w:proofErr w:type="spellStart"/>
      <w:r w:rsidRPr="00476F81">
        <w:rPr>
          <w:sz w:val="24"/>
          <w:szCs w:val="24"/>
        </w:rPr>
        <w:t>Мионобрнауки</w:t>
      </w:r>
      <w:proofErr w:type="spellEnd"/>
      <w:r w:rsidRPr="00476F81">
        <w:rPr>
          <w:sz w:val="24"/>
          <w:szCs w:val="24"/>
        </w:rPr>
        <w:t xml:space="preserve"> России от 17 декабря 2010 года №1897;</w:t>
      </w:r>
    </w:p>
    <w:p w:rsidR="007D214D" w:rsidRPr="00476F81" w:rsidRDefault="00F14459" w:rsidP="007D214D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>2. Основной образовательной программы</w:t>
      </w:r>
      <w:r w:rsidR="007D214D" w:rsidRPr="00476F81">
        <w:rPr>
          <w:sz w:val="24"/>
          <w:szCs w:val="24"/>
        </w:rPr>
        <w:t xml:space="preserve"> основного общего обр</w:t>
      </w:r>
      <w:r w:rsidRPr="00476F81">
        <w:rPr>
          <w:sz w:val="24"/>
          <w:szCs w:val="24"/>
        </w:rPr>
        <w:t>азования МКОУ ТСШ-И ЭМР, принятой</w:t>
      </w:r>
      <w:r w:rsidR="007D214D" w:rsidRPr="00476F81">
        <w:rPr>
          <w:sz w:val="24"/>
          <w:szCs w:val="24"/>
        </w:rPr>
        <w:t xml:space="preserve"> решением педагогического совета, протокол №10 от 29 мая 2010 года;</w:t>
      </w:r>
    </w:p>
    <w:p w:rsidR="007D214D" w:rsidRPr="00476F81" w:rsidRDefault="00F14459" w:rsidP="007D214D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>3. Программы</w:t>
      </w:r>
      <w:r w:rsidR="007D214D" w:rsidRPr="00476F81">
        <w:rPr>
          <w:sz w:val="24"/>
          <w:szCs w:val="24"/>
        </w:rPr>
        <w:t xml:space="preserve"> воспитания МКОУ ТСШ-И НА 2021-2025гг.</w:t>
      </w:r>
    </w:p>
    <w:p w:rsidR="007D214D" w:rsidRPr="00476F81" w:rsidRDefault="00F14459" w:rsidP="007D214D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 xml:space="preserve">4. Планирования </w:t>
      </w:r>
      <w:r w:rsidR="007D214D" w:rsidRPr="00476F81">
        <w:rPr>
          <w:sz w:val="24"/>
          <w:szCs w:val="24"/>
        </w:rPr>
        <w:t>разработан</w:t>
      </w:r>
      <w:r w:rsidRPr="00476F81">
        <w:rPr>
          <w:sz w:val="24"/>
          <w:szCs w:val="24"/>
        </w:rPr>
        <w:t>ног</w:t>
      </w:r>
      <w:r w:rsidR="007D214D" w:rsidRPr="00476F81">
        <w:rPr>
          <w:sz w:val="24"/>
          <w:szCs w:val="24"/>
        </w:rPr>
        <w:t>о в соответствии с учебным планом МКОУ ТСШ-И на 2022-2023 учебный год</w:t>
      </w:r>
      <w:r w:rsidRPr="00476F81">
        <w:rPr>
          <w:sz w:val="24"/>
          <w:szCs w:val="24"/>
        </w:rPr>
        <w:t>.</w:t>
      </w:r>
    </w:p>
    <w:p w:rsidR="007D214D" w:rsidRPr="00476F81" w:rsidRDefault="007D214D" w:rsidP="007D214D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>5. Данная  раб</w:t>
      </w:r>
      <w:r w:rsidR="00F14459" w:rsidRPr="00476F81">
        <w:rPr>
          <w:sz w:val="24"/>
          <w:szCs w:val="24"/>
        </w:rPr>
        <w:t>очая программа по элективному курсу</w:t>
      </w:r>
      <w:r w:rsidRPr="00476F81">
        <w:rPr>
          <w:sz w:val="24"/>
          <w:szCs w:val="24"/>
        </w:rPr>
        <w:t xml:space="preserve"> для 11 класса создана на основе федерального компонента государственного стандарта среднего (полного) общего образования и авторской программы по русскому языку для 10-11 классов общеобразовательных учреждений, авторы-составители: А.И. Власенков, Л.М. </w:t>
      </w:r>
      <w:proofErr w:type="spellStart"/>
      <w:r w:rsidRPr="00476F81">
        <w:rPr>
          <w:sz w:val="24"/>
          <w:szCs w:val="24"/>
        </w:rPr>
        <w:t>Рыбченкова</w:t>
      </w:r>
      <w:proofErr w:type="spellEnd"/>
      <w:r w:rsidRPr="00476F81">
        <w:rPr>
          <w:sz w:val="24"/>
          <w:szCs w:val="24"/>
        </w:rPr>
        <w:t>.</w:t>
      </w:r>
    </w:p>
    <w:p w:rsidR="007D214D" w:rsidRPr="00476F81" w:rsidRDefault="00764CE5" w:rsidP="007D214D">
      <w:pPr>
        <w:pStyle w:val="a3"/>
        <w:rPr>
          <w:sz w:val="24"/>
          <w:szCs w:val="24"/>
        </w:rPr>
      </w:pPr>
      <w:r w:rsidRPr="00476F81">
        <w:rPr>
          <w:rFonts w:eastAsia="Times New Roman"/>
          <w:sz w:val="24"/>
          <w:szCs w:val="24"/>
        </w:rPr>
        <w:t>6.</w:t>
      </w:r>
      <w:r w:rsidR="007D214D" w:rsidRPr="00476F81">
        <w:rPr>
          <w:rFonts w:eastAsia="Times New Roman"/>
          <w:sz w:val="24"/>
          <w:szCs w:val="24"/>
        </w:rPr>
        <w:t>Планирование разработано в соответствии с учебным планом МКОУ ТСШ-И на 2022-2023 учебный год.</w:t>
      </w:r>
      <w:r w:rsidRPr="00476F81">
        <w:rPr>
          <w:sz w:val="24"/>
          <w:szCs w:val="24"/>
        </w:rPr>
        <w:t xml:space="preserve"> Программа составлена на основе программы элективного курса для общеобразовательных учреждений по русскому языку для 10-11 классов под редакцией автора-составителя С.И. Львовой.</w:t>
      </w:r>
    </w:p>
    <w:p w:rsidR="007D214D" w:rsidRPr="00476F81" w:rsidRDefault="007D214D" w:rsidP="007D214D">
      <w:pPr>
        <w:pStyle w:val="a3"/>
        <w:rPr>
          <w:rFonts w:eastAsia="Times New Roman"/>
          <w:sz w:val="24"/>
          <w:szCs w:val="24"/>
        </w:rPr>
      </w:pPr>
    </w:p>
    <w:p w:rsidR="003A43C7" w:rsidRPr="00476F81" w:rsidRDefault="003163B6" w:rsidP="0052560A">
      <w:pPr>
        <w:pStyle w:val="a3"/>
        <w:rPr>
          <w:sz w:val="24"/>
          <w:szCs w:val="24"/>
        </w:rPr>
      </w:pPr>
      <w:r w:rsidRPr="00476F81">
        <w:rPr>
          <w:b/>
          <w:sz w:val="24"/>
          <w:szCs w:val="24"/>
        </w:rPr>
        <w:t xml:space="preserve"> Ц</w:t>
      </w:r>
      <w:r w:rsidR="00503169" w:rsidRPr="00476F81">
        <w:rPr>
          <w:b/>
          <w:sz w:val="24"/>
          <w:szCs w:val="24"/>
        </w:rPr>
        <w:t>ель курса</w:t>
      </w:r>
      <w:r w:rsidR="000B4861" w:rsidRPr="00476F81">
        <w:rPr>
          <w:b/>
          <w:sz w:val="24"/>
          <w:szCs w:val="24"/>
        </w:rPr>
        <w:t xml:space="preserve">. </w:t>
      </w:r>
      <w:r w:rsidR="000B4861" w:rsidRPr="00476F81">
        <w:rPr>
          <w:sz w:val="24"/>
          <w:szCs w:val="24"/>
        </w:rPr>
        <w:t xml:space="preserve">Успешная </w:t>
      </w:r>
      <w:r w:rsidR="000026F6" w:rsidRPr="00476F81">
        <w:rPr>
          <w:sz w:val="24"/>
          <w:szCs w:val="24"/>
        </w:rPr>
        <w:t>подготовка к ЕГЭ. Поставленная цель достигается</w:t>
      </w:r>
      <w:r w:rsidR="00DE6DEB" w:rsidRPr="00476F81">
        <w:rPr>
          <w:sz w:val="24"/>
          <w:szCs w:val="24"/>
        </w:rPr>
        <w:t xml:space="preserve"> через </w:t>
      </w:r>
      <w:r w:rsidR="00503169" w:rsidRPr="00476F81">
        <w:rPr>
          <w:sz w:val="24"/>
          <w:szCs w:val="24"/>
        </w:rPr>
        <w:t>повышен</w:t>
      </w:r>
      <w:r w:rsidR="00DE6DEB" w:rsidRPr="00476F81">
        <w:rPr>
          <w:sz w:val="24"/>
          <w:szCs w:val="24"/>
        </w:rPr>
        <w:t>ие</w:t>
      </w:r>
      <w:r w:rsidR="006A013D" w:rsidRPr="00476F81">
        <w:rPr>
          <w:sz w:val="24"/>
          <w:szCs w:val="24"/>
        </w:rPr>
        <w:t xml:space="preserve"> свободного владения правилами орфографии и пунктуации</w:t>
      </w:r>
      <w:r w:rsidR="00D6390E" w:rsidRPr="00476F81">
        <w:rPr>
          <w:sz w:val="24"/>
          <w:szCs w:val="24"/>
        </w:rPr>
        <w:t xml:space="preserve"> и</w:t>
      </w:r>
      <w:r w:rsidR="006A013D" w:rsidRPr="00476F81">
        <w:rPr>
          <w:sz w:val="24"/>
          <w:szCs w:val="24"/>
        </w:rPr>
        <w:t xml:space="preserve"> овладение </w:t>
      </w:r>
      <w:r w:rsidR="005401E4" w:rsidRPr="00476F81">
        <w:rPr>
          <w:sz w:val="24"/>
          <w:szCs w:val="24"/>
        </w:rPr>
        <w:t>различны</w:t>
      </w:r>
      <w:r w:rsidR="006A013D" w:rsidRPr="00476F81">
        <w:rPr>
          <w:sz w:val="24"/>
          <w:szCs w:val="24"/>
        </w:rPr>
        <w:t>ми видами</w:t>
      </w:r>
      <w:r w:rsidR="005401E4" w:rsidRPr="00476F81">
        <w:rPr>
          <w:sz w:val="24"/>
          <w:szCs w:val="24"/>
        </w:rPr>
        <w:t xml:space="preserve"> грамматического ра</w:t>
      </w:r>
      <w:r w:rsidR="006A013D" w:rsidRPr="00476F81">
        <w:rPr>
          <w:sz w:val="24"/>
          <w:szCs w:val="24"/>
        </w:rPr>
        <w:t>збора.</w:t>
      </w:r>
    </w:p>
    <w:p w:rsidR="00DE6E95" w:rsidRPr="00476F81" w:rsidRDefault="00DE6E95" w:rsidP="0052560A">
      <w:pPr>
        <w:pStyle w:val="a3"/>
        <w:rPr>
          <w:sz w:val="24"/>
          <w:szCs w:val="24"/>
        </w:rPr>
      </w:pPr>
    </w:p>
    <w:p w:rsidR="005A4E09" w:rsidRPr="00476F81" w:rsidRDefault="00476F81" w:rsidP="0052560A">
      <w:pPr>
        <w:pStyle w:val="a3"/>
        <w:rPr>
          <w:b/>
          <w:i/>
          <w:sz w:val="24"/>
          <w:szCs w:val="24"/>
          <w:u w:val="single"/>
        </w:rPr>
      </w:pPr>
      <w:r w:rsidRPr="00476F81">
        <w:rPr>
          <w:b/>
          <w:i/>
          <w:sz w:val="24"/>
          <w:szCs w:val="24"/>
        </w:rPr>
        <w:t xml:space="preserve">                              </w:t>
      </w:r>
      <w:r w:rsidR="009F2E1F" w:rsidRPr="00476F81">
        <w:rPr>
          <w:b/>
          <w:i/>
          <w:sz w:val="24"/>
          <w:szCs w:val="24"/>
          <w:u w:val="single"/>
        </w:rPr>
        <w:t xml:space="preserve">Основные  задачи </w:t>
      </w:r>
      <w:r w:rsidR="008B1948" w:rsidRPr="00476F81">
        <w:rPr>
          <w:b/>
          <w:i/>
          <w:sz w:val="24"/>
          <w:szCs w:val="24"/>
          <w:u w:val="single"/>
        </w:rPr>
        <w:t xml:space="preserve"> данного курса:</w:t>
      </w:r>
    </w:p>
    <w:p w:rsidR="00FB48A9" w:rsidRPr="00476F81" w:rsidRDefault="009F2E1F" w:rsidP="0052560A">
      <w:pPr>
        <w:pStyle w:val="a3"/>
        <w:numPr>
          <w:ilvl w:val="0"/>
          <w:numId w:val="2"/>
        </w:numPr>
        <w:rPr>
          <w:sz w:val="24"/>
          <w:szCs w:val="24"/>
        </w:rPr>
      </w:pPr>
      <w:r w:rsidRPr="00476F81">
        <w:rPr>
          <w:sz w:val="24"/>
          <w:szCs w:val="24"/>
        </w:rPr>
        <w:t>Совершенствование правописных умений и навыков.</w:t>
      </w:r>
    </w:p>
    <w:p w:rsidR="009F2E1F" w:rsidRPr="00476F81" w:rsidRDefault="009F2E1F" w:rsidP="0052560A">
      <w:pPr>
        <w:pStyle w:val="a3"/>
        <w:numPr>
          <w:ilvl w:val="0"/>
          <w:numId w:val="2"/>
        </w:numPr>
        <w:rPr>
          <w:sz w:val="24"/>
          <w:szCs w:val="24"/>
        </w:rPr>
      </w:pPr>
      <w:r w:rsidRPr="00476F81">
        <w:rPr>
          <w:sz w:val="24"/>
          <w:szCs w:val="24"/>
        </w:rPr>
        <w:t xml:space="preserve">Развитие способности извлекать, понимать, передавать,  эффективно использовать </w:t>
      </w:r>
      <w:r w:rsidR="000536D0" w:rsidRPr="00476F81">
        <w:rPr>
          <w:sz w:val="24"/>
          <w:szCs w:val="24"/>
        </w:rPr>
        <w:t xml:space="preserve">полученную текстовую информацию. </w:t>
      </w:r>
    </w:p>
    <w:p w:rsidR="00FA7DFD" w:rsidRPr="00476F81" w:rsidRDefault="00B610FA" w:rsidP="00BD49DB">
      <w:pPr>
        <w:pStyle w:val="a3"/>
        <w:numPr>
          <w:ilvl w:val="0"/>
          <w:numId w:val="2"/>
        </w:numPr>
        <w:rPr>
          <w:sz w:val="24"/>
          <w:szCs w:val="24"/>
        </w:rPr>
      </w:pPr>
      <w:r w:rsidRPr="00476F81">
        <w:rPr>
          <w:sz w:val="24"/>
          <w:szCs w:val="24"/>
        </w:rPr>
        <w:t>Совершенствование умения связно, полно, последовательно, логично, выразительно излагать мысли в соответствии с определённой коммуникативной задачей и нормативными требованиями к речевому высказыванию</w:t>
      </w:r>
      <w:r w:rsidR="00BD49DB" w:rsidRPr="00476F81">
        <w:rPr>
          <w:sz w:val="24"/>
          <w:szCs w:val="24"/>
        </w:rPr>
        <w:t>.</w:t>
      </w:r>
    </w:p>
    <w:p w:rsidR="003327DD" w:rsidRPr="00476F81" w:rsidRDefault="00476F81" w:rsidP="0052560A">
      <w:pPr>
        <w:pStyle w:val="a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3327DD" w:rsidRPr="00476F81">
        <w:rPr>
          <w:b/>
          <w:sz w:val="24"/>
          <w:szCs w:val="24"/>
        </w:rPr>
        <w:t>Количес</w:t>
      </w:r>
      <w:r>
        <w:rPr>
          <w:b/>
          <w:sz w:val="24"/>
          <w:szCs w:val="24"/>
        </w:rPr>
        <w:t>тво учебных недель</w:t>
      </w:r>
      <w:r w:rsidR="003327DD" w:rsidRPr="00476F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-34</w:t>
      </w:r>
      <w:r w:rsidR="003327DD" w:rsidRPr="00476F81">
        <w:rPr>
          <w:b/>
          <w:sz w:val="24"/>
          <w:szCs w:val="24"/>
        </w:rPr>
        <w:t>(1час в неделю):</w:t>
      </w:r>
      <w:r>
        <w:rPr>
          <w:b/>
          <w:sz w:val="24"/>
          <w:szCs w:val="24"/>
        </w:rPr>
        <w:t xml:space="preserve"> 10 </w:t>
      </w:r>
      <w:proofErr w:type="spellStart"/>
      <w:r>
        <w:rPr>
          <w:b/>
          <w:sz w:val="24"/>
          <w:szCs w:val="24"/>
        </w:rPr>
        <w:t>кл</w:t>
      </w:r>
      <w:proofErr w:type="spellEnd"/>
      <w:r>
        <w:rPr>
          <w:b/>
          <w:sz w:val="24"/>
          <w:szCs w:val="24"/>
        </w:rPr>
        <w:t xml:space="preserve">.– </w:t>
      </w:r>
      <w:r w:rsidR="003327DD" w:rsidRPr="00476F81">
        <w:rPr>
          <w:b/>
          <w:sz w:val="24"/>
          <w:szCs w:val="24"/>
        </w:rPr>
        <w:t>34 часа</w:t>
      </w:r>
      <w:r>
        <w:rPr>
          <w:b/>
          <w:sz w:val="24"/>
          <w:szCs w:val="24"/>
        </w:rPr>
        <w:t xml:space="preserve">,  11 </w:t>
      </w:r>
      <w:proofErr w:type="spellStart"/>
      <w:r>
        <w:rPr>
          <w:b/>
          <w:sz w:val="24"/>
          <w:szCs w:val="24"/>
        </w:rPr>
        <w:t>кл</w:t>
      </w:r>
      <w:proofErr w:type="spellEnd"/>
      <w:r>
        <w:rPr>
          <w:b/>
          <w:sz w:val="24"/>
          <w:szCs w:val="24"/>
        </w:rPr>
        <w:t>.</w:t>
      </w:r>
      <w:r w:rsidR="003327DD" w:rsidRPr="00476F81">
        <w:rPr>
          <w:b/>
          <w:sz w:val="24"/>
          <w:szCs w:val="24"/>
        </w:rPr>
        <w:t xml:space="preserve"> – 33 часа</w:t>
      </w:r>
    </w:p>
    <w:p w:rsidR="00F32875" w:rsidRPr="00476F81" w:rsidRDefault="00476F81" w:rsidP="00BD49DB">
      <w:pPr>
        <w:pStyle w:val="a3"/>
        <w:outlineLvl w:val="0"/>
        <w:rPr>
          <w:sz w:val="28"/>
          <w:szCs w:val="28"/>
        </w:rPr>
      </w:pPr>
      <w:r w:rsidRPr="00476F8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="006574CF" w:rsidRPr="00476F81">
        <w:rPr>
          <w:sz w:val="28"/>
          <w:szCs w:val="28"/>
        </w:rPr>
        <w:t>ТРЕБОВАНИЯ К ЗНАНИЯМ И УМЕНИЯМ</w:t>
      </w:r>
      <w:r w:rsidR="001752EB" w:rsidRPr="00476F81">
        <w:rPr>
          <w:sz w:val="28"/>
          <w:szCs w:val="28"/>
        </w:rPr>
        <w:t>.</w:t>
      </w:r>
    </w:p>
    <w:p w:rsidR="00DE6E95" w:rsidRDefault="0026467D" w:rsidP="00DE6E9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должны знать основные сведения о языке, </w:t>
      </w:r>
      <w:r w:rsidR="00F32875">
        <w:rPr>
          <w:sz w:val="28"/>
          <w:szCs w:val="28"/>
        </w:rPr>
        <w:t>определять</w:t>
      </w:r>
    </w:p>
    <w:p w:rsidR="0026467D" w:rsidRDefault="00DE6E95" w:rsidP="00DE6E95">
      <w:pPr>
        <w:pStyle w:val="a3"/>
        <w:ind w:left="9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языковые явления</w:t>
      </w:r>
      <w:r w:rsidR="0026467D">
        <w:rPr>
          <w:sz w:val="28"/>
          <w:szCs w:val="28"/>
        </w:rPr>
        <w:t>,</w:t>
      </w:r>
      <w:r>
        <w:rPr>
          <w:sz w:val="28"/>
          <w:szCs w:val="28"/>
        </w:rPr>
        <w:t xml:space="preserve"> знать </w:t>
      </w:r>
      <w:proofErr w:type="spellStart"/>
      <w:r>
        <w:rPr>
          <w:sz w:val="28"/>
          <w:szCs w:val="28"/>
        </w:rPr>
        <w:t>речеведческие</w:t>
      </w:r>
      <w:proofErr w:type="spellEnd"/>
      <w:r>
        <w:rPr>
          <w:sz w:val="28"/>
          <w:szCs w:val="28"/>
        </w:rPr>
        <w:t xml:space="preserve"> понятия</w:t>
      </w:r>
      <w:r w:rsidR="0026467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владеть пунктуационными </w:t>
      </w:r>
      <w:r w:rsidR="0026467D">
        <w:rPr>
          <w:sz w:val="28"/>
          <w:szCs w:val="28"/>
        </w:rPr>
        <w:t>правил</w:t>
      </w:r>
      <w:r>
        <w:rPr>
          <w:sz w:val="28"/>
          <w:szCs w:val="28"/>
        </w:rPr>
        <w:t>ами</w:t>
      </w:r>
      <w:r w:rsidR="0026467D">
        <w:rPr>
          <w:sz w:val="28"/>
          <w:szCs w:val="28"/>
        </w:rPr>
        <w:t>, обосновывать свои ответы, приводя нужные примеры.</w:t>
      </w:r>
    </w:p>
    <w:p w:rsidR="0026467D" w:rsidRPr="00476F81" w:rsidRDefault="0026467D" w:rsidP="00476F81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Производить все виды разборов: фонетический, морфемный,</w:t>
      </w:r>
      <w:r w:rsidRPr="00476F81">
        <w:rPr>
          <w:sz w:val="28"/>
          <w:szCs w:val="28"/>
        </w:rPr>
        <w:t xml:space="preserve"> </w:t>
      </w:r>
    </w:p>
    <w:p w:rsidR="00653158" w:rsidRDefault="00476F81" w:rsidP="00DE6E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53158">
        <w:rPr>
          <w:sz w:val="28"/>
          <w:szCs w:val="28"/>
        </w:rPr>
        <w:t>с</w:t>
      </w:r>
      <w:r w:rsidR="0026467D">
        <w:rPr>
          <w:sz w:val="28"/>
          <w:szCs w:val="28"/>
        </w:rPr>
        <w:t>интаксический</w:t>
      </w:r>
      <w:r w:rsidR="00653158">
        <w:rPr>
          <w:sz w:val="28"/>
          <w:szCs w:val="28"/>
        </w:rPr>
        <w:t>, словообразовательный, орфографический,</w:t>
      </w:r>
    </w:p>
    <w:p w:rsidR="0026467D" w:rsidRDefault="00653158" w:rsidP="00DE6E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пунктуационный</w:t>
      </w:r>
    </w:p>
    <w:p w:rsidR="0026467D" w:rsidRPr="00653158" w:rsidRDefault="0026467D" w:rsidP="00DE6E95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</w:t>
      </w:r>
      <w:r w:rsidRPr="00653158">
        <w:rPr>
          <w:sz w:val="28"/>
          <w:szCs w:val="28"/>
        </w:rPr>
        <w:t>Составлять предложения разных типов.</w:t>
      </w:r>
    </w:p>
    <w:p w:rsidR="00712ECF" w:rsidRPr="00653158" w:rsidRDefault="0026467D" w:rsidP="00DE6E95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</w:t>
      </w:r>
      <w:r w:rsidRPr="00653158">
        <w:rPr>
          <w:sz w:val="28"/>
          <w:szCs w:val="28"/>
        </w:rPr>
        <w:t>Уметь обосновывать и доказывать свой выбор</w:t>
      </w:r>
      <w:r w:rsidR="00DE6E95">
        <w:rPr>
          <w:sz w:val="28"/>
          <w:szCs w:val="28"/>
        </w:rPr>
        <w:t>.</w:t>
      </w:r>
    </w:p>
    <w:p w:rsidR="00CB7C8E" w:rsidRPr="00653158" w:rsidRDefault="00DE6E95" w:rsidP="00DE6E95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CB7C8E">
        <w:rPr>
          <w:sz w:val="28"/>
          <w:szCs w:val="28"/>
        </w:rPr>
        <w:t>. Соблюдать нормы современного русского языка.</w:t>
      </w:r>
    </w:p>
    <w:p w:rsidR="00712ECF" w:rsidRDefault="00712ECF" w:rsidP="00712ECF">
      <w:pPr>
        <w:pStyle w:val="a3"/>
        <w:ind w:left="720"/>
        <w:rPr>
          <w:b/>
          <w:sz w:val="32"/>
          <w:szCs w:val="32"/>
        </w:rPr>
      </w:pPr>
    </w:p>
    <w:p w:rsidR="00555CA7" w:rsidRDefault="0017770C" w:rsidP="0019087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555CA7" w:rsidRPr="00555CA7">
        <w:rPr>
          <w:b/>
          <w:sz w:val="28"/>
          <w:szCs w:val="28"/>
        </w:rPr>
        <w:t>Описание</w:t>
      </w:r>
      <w:r>
        <w:rPr>
          <w:b/>
          <w:sz w:val="28"/>
          <w:szCs w:val="28"/>
        </w:rPr>
        <w:t xml:space="preserve"> предмета 1 час в неделю</w:t>
      </w:r>
      <w:r w:rsidR="00555CA7">
        <w:rPr>
          <w:b/>
          <w:sz w:val="28"/>
          <w:szCs w:val="28"/>
        </w:rPr>
        <w:t>.</w:t>
      </w:r>
    </w:p>
    <w:p w:rsidR="0017770C" w:rsidRDefault="0017770C" w:rsidP="00555CA7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Год 34 часа </w:t>
      </w:r>
    </w:p>
    <w:p w:rsidR="008B15CD" w:rsidRPr="0017770C" w:rsidRDefault="0017770C" w:rsidP="00555CA7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</w:t>
      </w:r>
      <w:r w:rsidR="00712ECF" w:rsidRPr="00764CE5">
        <w:rPr>
          <w:sz w:val="28"/>
          <w:szCs w:val="28"/>
        </w:rPr>
        <w:t>УЧЕБНО-МЕТОДИЧЕСКИЙ ПЛАН</w:t>
      </w:r>
      <w:r w:rsidR="008B15CD" w:rsidRPr="00764CE5">
        <w:rPr>
          <w:sz w:val="28"/>
          <w:szCs w:val="28"/>
        </w:rPr>
        <w:t>.</w:t>
      </w:r>
    </w:p>
    <w:tbl>
      <w:tblPr>
        <w:tblStyle w:val="a4"/>
        <w:tblW w:w="0" w:type="auto"/>
        <w:tblInd w:w="-318" w:type="dxa"/>
        <w:tblLook w:val="04A0"/>
      </w:tblPr>
      <w:tblGrid>
        <w:gridCol w:w="852"/>
        <w:gridCol w:w="6086"/>
        <w:gridCol w:w="2951"/>
      </w:tblGrid>
      <w:tr w:rsidR="00AD7E38" w:rsidRPr="001A4BA3" w:rsidTr="00190878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3E6" w:rsidRPr="0017770C" w:rsidRDefault="00190878" w:rsidP="00712ECF">
            <w:pPr>
              <w:pStyle w:val="a3"/>
              <w:rPr>
                <w:sz w:val="24"/>
                <w:szCs w:val="24"/>
              </w:rPr>
            </w:pPr>
            <w:r>
              <w:rPr>
                <w:b/>
                <w:i/>
                <w:sz w:val="48"/>
                <w:szCs w:val="48"/>
              </w:rPr>
              <w:t xml:space="preserve">              </w:t>
            </w:r>
            <w:r w:rsidRPr="0017770C">
              <w:rPr>
                <w:sz w:val="24"/>
                <w:szCs w:val="24"/>
              </w:rPr>
              <w:t>10</w:t>
            </w:r>
            <w:r w:rsidR="00AD7E38" w:rsidRPr="0017770C">
              <w:rPr>
                <w:sz w:val="24"/>
                <w:szCs w:val="24"/>
              </w:rPr>
              <w:t xml:space="preserve"> КЛАСС (34 часа)</w:t>
            </w:r>
          </w:p>
        </w:tc>
      </w:tr>
      <w:tr w:rsidR="00B63D01" w:rsidRPr="001A4BA3" w:rsidTr="00190878">
        <w:tc>
          <w:tcPr>
            <w:tcW w:w="852" w:type="dxa"/>
          </w:tcPr>
          <w:p w:rsidR="008B15CD" w:rsidRPr="0017770C" w:rsidRDefault="001A4BA3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№</w:t>
            </w:r>
          </w:p>
        </w:tc>
        <w:tc>
          <w:tcPr>
            <w:tcW w:w="6086" w:type="dxa"/>
          </w:tcPr>
          <w:p w:rsidR="008B15CD" w:rsidRPr="0017770C" w:rsidRDefault="00764CE5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 xml:space="preserve">      </w:t>
            </w:r>
            <w:r w:rsidR="001A4BA3" w:rsidRPr="0017770C">
              <w:rPr>
                <w:sz w:val="24"/>
                <w:szCs w:val="24"/>
              </w:rPr>
              <w:t>РАЗДЕЛ ИЗУЧАЕМОГО МАТЕРИАЛА</w:t>
            </w:r>
          </w:p>
        </w:tc>
        <w:tc>
          <w:tcPr>
            <w:tcW w:w="2951" w:type="dxa"/>
            <w:tcBorders>
              <w:right w:val="single" w:sz="4" w:space="0" w:color="auto"/>
            </w:tcBorders>
          </w:tcPr>
          <w:p w:rsidR="008B15CD" w:rsidRPr="0017770C" w:rsidRDefault="001A4BA3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КОЛИЧЕСТВО ЧАСОВ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EF53E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1.</w:t>
            </w:r>
          </w:p>
        </w:tc>
        <w:tc>
          <w:tcPr>
            <w:tcW w:w="6086" w:type="dxa"/>
          </w:tcPr>
          <w:p w:rsidR="008B15CD" w:rsidRPr="0017770C" w:rsidRDefault="00EF53E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Особенности письменного общения</w:t>
            </w:r>
          </w:p>
        </w:tc>
        <w:tc>
          <w:tcPr>
            <w:tcW w:w="2951" w:type="dxa"/>
          </w:tcPr>
          <w:p w:rsidR="008B15CD" w:rsidRPr="0017770C" w:rsidRDefault="00EF53E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2 часа</w:t>
            </w:r>
          </w:p>
        </w:tc>
      </w:tr>
      <w:tr w:rsidR="00B63D01" w:rsidRPr="001A4BA3" w:rsidTr="0022648A">
        <w:tc>
          <w:tcPr>
            <w:tcW w:w="9889" w:type="dxa"/>
            <w:gridSpan w:val="3"/>
          </w:tcPr>
          <w:p w:rsidR="00B63D01" w:rsidRPr="0017770C" w:rsidRDefault="00764CE5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 xml:space="preserve">                          </w:t>
            </w:r>
            <w:r w:rsidR="00B63D01" w:rsidRPr="0017770C">
              <w:rPr>
                <w:sz w:val="24"/>
                <w:szCs w:val="24"/>
              </w:rPr>
              <w:t>ОРФОГРАФИЯ (32 часа)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2.</w:t>
            </w:r>
          </w:p>
        </w:tc>
        <w:tc>
          <w:tcPr>
            <w:tcW w:w="6086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Орфография как система  правил правописания</w:t>
            </w:r>
          </w:p>
        </w:tc>
        <w:tc>
          <w:tcPr>
            <w:tcW w:w="2951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2 часа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3.</w:t>
            </w:r>
          </w:p>
        </w:tc>
        <w:tc>
          <w:tcPr>
            <w:tcW w:w="6086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Правописание морфем</w:t>
            </w:r>
          </w:p>
        </w:tc>
        <w:tc>
          <w:tcPr>
            <w:tcW w:w="2951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18 часов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4.</w:t>
            </w:r>
          </w:p>
        </w:tc>
        <w:tc>
          <w:tcPr>
            <w:tcW w:w="6086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Слитное, дефисное и раздельное написание</w:t>
            </w:r>
          </w:p>
        </w:tc>
        <w:tc>
          <w:tcPr>
            <w:tcW w:w="2951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10часов</w:t>
            </w:r>
          </w:p>
        </w:tc>
      </w:tr>
      <w:tr w:rsidR="00B63D01" w:rsidRPr="001A4BA3" w:rsidTr="00190878">
        <w:tc>
          <w:tcPr>
            <w:tcW w:w="852" w:type="dxa"/>
            <w:tcBorders>
              <w:left w:val="single" w:sz="4" w:space="0" w:color="auto"/>
            </w:tcBorders>
          </w:tcPr>
          <w:p w:rsidR="008B15CD" w:rsidRPr="0017770C" w:rsidRDefault="008B15CD" w:rsidP="00B63D01">
            <w:pPr>
              <w:pStyle w:val="a3"/>
              <w:ind w:left="720"/>
              <w:rPr>
                <w:sz w:val="24"/>
                <w:szCs w:val="24"/>
              </w:rPr>
            </w:pPr>
          </w:p>
        </w:tc>
        <w:tc>
          <w:tcPr>
            <w:tcW w:w="6086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Написание строчных и прописных букв</w:t>
            </w:r>
          </w:p>
        </w:tc>
        <w:tc>
          <w:tcPr>
            <w:tcW w:w="2951" w:type="dxa"/>
          </w:tcPr>
          <w:p w:rsidR="008B15CD" w:rsidRPr="0017770C" w:rsidRDefault="00B63D01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2 часа</w:t>
            </w:r>
          </w:p>
        </w:tc>
      </w:tr>
      <w:tr w:rsidR="0031747A" w:rsidRPr="001A4BA3" w:rsidTr="0017770C">
        <w:trPr>
          <w:trHeight w:val="309"/>
        </w:trPr>
        <w:tc>
          <w:tcPr>
            <w:tcW w:w="98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91430" w:rsidRPr="0017770C" w:rsidRDefault="00190878" w:rsidP="00190878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 xml:space="preserve">               </w:t>
            </w:r>
            <w:r w:rsidR="0017770C">
              <w:rPr>
                <w:sz w:val="24"/>
                <w:szCs w:val="24"/>
              </w:rPr>
              <w:t xml:space="preserve">                 </w:t>
            </w:r>
            <w:r w:rsidRPr="0017770C">
              <w:rPr>
                <w:sz w:val="24"/>
                <w:szCs w:val="24"/>
              </w:rPr>
              <w:t xml:space="preserve">11 </w:t>
            </w:r>
            <w:r w:rsidR="00FA2B9B" w:rsidRPr="0017770C">
              <w:rPr>
                <w:sz w:val="24"/>
                <w:szCs w:val="24"/>
              </w:rPr>
              <w:t xml:space="preserve"> КЛАСС</w:t>
            </w:r>
            <w:r w:rsidR="00402E00" w:rsidRPr="0017770C">
              <w:rPr>
                <w:sz w:val="24"/>
                <w:szCs w:val="24"/>
              </w:rPr>
              <w:t>(34</w:t>
            </w:r>
            <w:r w:rsidR="00FA2B9B" w:rsidRPr="0017770C">
              <w:rPr>
                <w:sz w:val="24"/>
                <w:szCs w:val="24"/>
              </w:rPr>
              <w:t xml:space="preserve"> ча</w:t>
            </w:r>
            <w:r w:rsidRPr="0017770C">
              <w:rPr>
                <w:sz w:val="24"/>
                <w:szCs w:val="24"/>
              </w:rPr>
              <w:t>са)</w:t>
            </w:r>
          </w:p>
        </w:tc>
      </w:tr>
      <w:tr w:rsidR="00B63D01" w:rsidRPr="001A4BA3" w:rsidTr="00190878">
        <w:tc>
          <w:tcPr>
            <w:tcW w:w="852" w:type="dxa"/>
            <w:tcBorders>
              <w:left w:val="single" w:sz="4" w:space="0" w:color="auto"/>
            </w:tcBorders>
          </w:tcPr>
          <w:p w:rsidR="008B15CD" w:rsidRPr="0017770C" w:rsidRDefault="00FA2B9B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5.</w:t>
            </w:r>
          </w:p>
        </w:tc>
        <w:tc>
          <w:tcPr>
            <w:tcW w:w="6086" w:type="dxa"/>
          </w:tcPr>
          <w:p w:rsidR="008B15CD" w:rsidRPr="0017770C" w:rsidRDefault="00FA2B9B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Речевой этикет в письменном общении</w:t>
            </w:r>
          </w:p>
        </w:tc>
        <w:tc>
          <w:tcPr>
            <w:tcW w:w="2951" w:type="dxa"/>
            <w:tcBorders>
              <w:right w:val="single" w:sz="4" w:space="0" w:color="auto"/>
            </w:tcBorders>
          </w:tcPr>
          <w:p w:rsidR="008B15CD" w:rsidRPr="0017770C" w:rsidRDefault="00402E00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3</w:t>
            </w:r>
            <w:r w:rsidR="00FA2B9B" w:rsidRPr="0017770C">
              <w:rPr>
                <w:sz w:val="24"/>
                <w:szCs w:val="24"/>
              </w:rPr>
              <w:t xml:space="preserve"> часа</w:t>
            </w:r>
          </w:p>
        </w:tc>
      </w:tr>
      <w:tr w:rsidR="006647C7" w:rsidRPr="001A4BA3" w:rsidTr="0022648A">
        <w:tc>
          <w:tcPr>
            <w:tcW w:w="9889" w:type="dxa"/>
            <w:gridSpan w:val="3"/>
          </w:tcPr>
          <w:p w:rsidR="006647C7" w:rsidRPr="0017770C" w:rsidRDefault="00764CE5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b/>
                <w:sz w:val="24"/>
                <w:szCs w:val="24"/>
              </w:rPr>
              <w:t xml:space="preserve">            </w:t>
            </w:r>
            <w:r w:rsidR="006647C7" w:rsidRPr="0017770C">
              <w:rPr>
                <w:sz w:val="24"/>
                <w:szCs w:val="24"/>
              </w:rPr>
              <w:t>ПУНКТУАЦИЯ</w:t>
            </w:r>
            <w:r w:rsidR="00062906" w:rsidRPr="0017770C">
              <w:rPr>
                <w:sz w:val="24"/>
                <w:szCs w:val="24"/>
              </w:rPr>
              <w:t>(31</w:t>
            </w:r>
            <w:r w:rsidR="006647C7" w:rsidRPr="0017770C">
              <w:rPr>
                <w:sz w:val="24"/>
                <w:szCs w:val="24"/>
              </w:rPr>
              <w:t xml:space="preserve"> часа)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6.</w:t>
            </w:r>
          </w:p>
        </w:tc>
        <w:tc>
          <w:tcPr>
            <w:tcW w:w="6086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Пунктуация как система правил расстановки знаков препинания.</w:t>
            </w:r>
          </w:p>
        </w:tc>
        <w:tc>
          <w:tcPr>
            <w:tcW w:w="2951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3 часа.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7.</w:t>
            </w:r>
          </w:p>
        </w:tc>
        <w:tc>
          <w:tcPr>
            <w:tcW w:w="6086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2951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1 час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8.</w:t>
            </w:r>
          </w:p>
        </w:tc>
        <w:tc>
          <w:tcPr>
            <w:tcW w:w="6086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 xml:space="preserve">Знаки препинания внутри простого предложения </w:t>
            </w:r>
          </w:p>
        </w:tc>
        <w:tc>
          <w:tcPr>
            <w:tcW w:w="2951" w:type="dxa"/>
          </w:tcPr>
          <w:p w:rsidR="008B15CD" w:rsidRPr="0017770C" w:rsidRDefault="008B15CD" w:rsidP="00712ECF">
            <w:pPr>
              <w:pStyle w:val="a3"/>
              <w:rPr>
                <w:sz w:val="24"/>
                <w:szCs w:val="24"/>
              </w:rPr>
            </w:pPr>
          </w:p>
          <w:p w:rsidR="006647C7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13 часов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9.</w:t>
            </w:r>
          </w:p>
        </w:tc>
        <w:tc>
          <w:tcPr>
            <w:tcW w:w="6086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Знаки препинания между частями сложного предложения</w:t>
            </w:r>
          </w:p>
        </w:tc>
        <w:tc>
          <w:tcPr>
            <w:tcW w:w="2951" w:type="dxa"/>
          </w:tcPr>
          <w:p w:rsidR="008B15CD" w:rsidRPr="0017770C" w:rsidRDefault="008B15CD" w:rsidP="00712ECF">
            <w:pPr>
              <w:pStyle w:val="a3"/>
              <w:rPr>
                <w:sz w:val="24"/>
                <w:szCs w:val="24"/>
              </w:rPr>
            </w:pPr>
          </w:p>
          <w:p w:rsidR="006647C7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8 часов</w:t>
            </w:r>
          </w:p>
        </w:tc>
      </w:tr>
      <w:tr w:rsidR="00B63D01" w:rsidRPr="001A4BA3" w:rsidTr="001A4BA3">
        <w:tc>
          <w:tcPr>
            <w:tcW w:w="852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10.</w:t>
            </w:r>
          </w:p>
        </w:tc>
        <w:tc>
          <w:tcPr>
            <w:tcW w:w="6086" w:type="dxa"/>
          </w:tcPr>
          <w:p w:rsidR="008B15CD" w:rsidRPr="0017770C" w:rsidRDefault="00574F2D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 xml:space="preserve">Знаки препинания </w:t>
            </w:r>
            <w:r w:rsidR="006647C7" w:rsidRPr="0017770C">
              <w:rPr>
                <w:sz w:val="24"/>
                <w:szCs w:val="24"/>
              </w:rPr>
              <w:t>при передаче чужой речи</w:t>
            </w:r>
          </w:p>
        </w:tc>
        <w:tc>
          <w:tcPr>
            <w:tcW w:w="2951" w:type="dxa"/>
          </w:tcPr>
          <w:p w:rsidR="008B15CD" w:rsidRPr="0017770C" w:rsidRDefault="006647C7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 xml:space="preserve"> 3 часа</w:t>
            </w:r>
          </w:p>
        </w:tc>
      </w:tr>
      <w:tr w:rsidR="00574F2D" w:rsidRPr="001A4BA3" w:rsidTr="001A4BA3">
        <w:tc>
          <w:tcPr>
            <w:tcW w:w="852" w:type="dxa"/>
          </w:tcPr>
          <w:p w:rsidR="00574F2D" w:rsidRPr="0017770C" w:rsidRDefault="00574F2D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11.</w:t>
            </w:r>
          </w:p>
        </w:tc>
        <w:tc>
          <w:tcPr>
            <w:tcW w:w="6086" w:type="dxa"/>
          </w:tcPr>
          <w:p w:rsidR="00574F2D" w:rsidRPr="0017770C" w:rsidRDefault="00574F2D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Знаки препинания в связном тексте</w:t>
            </w:r>
          </w:p>
        </w:tc>
        <w:tc>
          <w:tcPr>
            <w:tcW w:w="2951" w:type="dxa"/>
          </w:tcPr>
          <w:p w:rsidR="00574F2D" w:rsidRPr="0017770C" w:rsidRDefault="00574F2D" w:rsidP="00712ECF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 xml:space="preserve"> 3 часа</w:t>
            </w:r>
          </w:p>
        </w:tc>
      </w:tr>
      <w:tr w:rsidR="001441ED" w:rsidRPr="001A4BA3" w:rsidTr="001A4BA3">
        <w:tc>
          <w:tcPr>
            <w:tcW w:w="852" w:type="dxa"/>
          </w:tcPr>
          <w:p w:rsidR="001441ED" w:rsidRPr="0017770C" w:rsidRDefault="001441ED" w:rsidP="00712EC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86" w:type="dxa"/>
          </w:tcPr>
          <w:p w:rsidR="001441ED" w:rsidRPr="0017770C" w:rsidRDefault="001441ED" w:rsidP="0022648A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Всего часов за курс 10-11кл.</w:t>
            </w:r>
          </w:p>
        </w:tc>
        <w:tc>
          <w:tcPr>
            <w:tcW w:w="2951" w:type="dxa"/>
          </w:tcPr>
          <w:p w:rsidR="001441ED" w:rsidRPr="0017770C" w:rsidRDefault="00402E00" w:rsidP="0022648A">
            <w:pPr>
              <w:pStyle w:val="a3"/>
              <w:rPr>
                <w:sz w:val="24"/>
                <w:szCs w:val="24"/>
              </w:rPr>
            </w:pPr>
            <w:r w:rsidRPr="0017770C">
              <w:rPr>
                <w:sz w:val="24"/>
                <w:szCs w:val="24"/>
              </w:rPr>
              <w:t>68</w:t>
            </w:r>
            <w:r w:rsidR="001441ED" w:rsidRPr="0017770C">
              <w:rPr>
                <w:sz w:val="24"/>
                <w:szCs w:val="24"/>
              </w:rPr>
              <w:t xml:space="preserve"> часов</w:t>
            </w:r>
          </w:p>
        </w:tc>
      </w:tr>
    </w:tbl>
    <w:p w:rsidR="008B15CD" w:rsidRPr="001A4BA3" w:rsidRDefault="008B15CD" w:rsidP="00712ECF">
      <w:pPr>
        <w:pStyle w:val="a3"/>
        <w:ind w:left="720"/>
        <w:rPr>
          <w:sz w:val="28"/>
          <w:szCs w:val="28"/>
        </w:rPr>
      </w:pPr>
    </w:p>
    <w:p w:rsidR="006A5EDC" w:rsidRPr="0017770C" w:rsidRDefault="00B42CCE" w:rsidP="00E865F0">
      <w:pPr>
        <w:pStyle w:val="a3"/>
        <w:outlineLvl w:val="0"/>
        <w:rPr>
          <w:b/>
          <w:sz w:val="28"/>
          <w:szCs w:val="28"/>
        </w:rPr>
      </w:pPr>
      <w:r w:rsidRPr="0017770C">
        <w:rPr>
          <w:b/>
          <w:sz w:val="28"/>
          <w:szCs w:val="28"/>
        </w:rPr>
        <w:t>Календарное планирование</w:t>
      </w:r>
      <w:r w:rsidR="00915EDC" w:rsidRPr="0017770C">
        <w:rPr>
          <w:b/>
          <w:sz w:val="28"/>
          <w:szCs w:val="28"/>
        </w:rPr>
        <w:t xml:space="preserve"> 10 класс</w:t>
      </w:r>
    </w:p>
    <w:tbl>
      <w:tblPr>
        <w:tblStyle w:val="a4"/>
        <w:tblW w:w="23859" w:type="dxa"/>
        <w:tblInd w:w="-601" w:type="dxa"/>
        <w:tblLayout w:type="fixed"/>
        <w:tblLook w:val="04A0"/>
      </w:tblPr>
      <w:tblGrid>
        <w:gridCol w:w="709"/>
        <w:gridCol w:w="990"/>
        <w:gridCol w:w="708"/>
        <w:gridCol w:w="27"/>
        <w:gridCol w:w="19"/>
        <w:gridCol w:w="4337"/>
        <w:gridCol w:w="17"/>
        <w:gridCol w:w="29"/>
        <w:gridCol w:w="17"/>
        <w:gridCol w:w="237"/>
        <w:gridCol w:w="1444"/>
        <w:gridCol w:w="113"/>
        <w:gridCol w:w="156"/>
        <w:gridCol w:w="1853"/>
        <w:gridCol w:w="4400"/>
        <w:gridCol w:w="4400"/>
        <w:gridCol w:w="4403"/>
      </w:tblGrid>
      <w:tr w:rsidR="004F3820" w:rsidRPr="00BC5FC7" w:rsidTr="00E03D43">
        <w:trPr>
          <w:gridAfter w:val="3"/>
          <w:wAfter w:w="13203" w:type="dxa"/>
          <w:trHeight w:val="300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D4F51" w:rsidRDefault="002D4F51" w:rsidP="00281E7C">
            <w:pPr>
              <w:pStyle w:val="a3"/>
            </w:pPr>
            <w:r w:rsidRPr="00BC5FC7">
              <w:t>№</w:t>
            </w:r>
          </w:p>
          <w:p w:rsidR="005B0F3E" w:rsidRPr="00BC5FC7" w:rsidRDefault="005B0F3E" w:rsidP="00281E7C">
            <w:pPr>
              <w:pStyle w:val="a3"/>
            </w:pPr>
            <w:r>
              <w:t>занятия</w:t>
            </w:r>
          </w:p>
        </w:tc>
        <w:tc>
          <w:tcPr>
            <w:tcW w:w="16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D4F51" w:rsidRPr="00BC5FC7" w:rsidRDefault="002D4F51" w:rsidP="00281E7C">
            <w:pPr>
              <w:pStyle w:val="a3"/>
            </w:pPr>
            <w:r w:rsidRPr="00BC5FC7">
              <w:t xml:space="preserve">   ДАТА</w:t>
            </w:r>
          </w:p>
        </w:tc>
        <w:tc>
          <w:tcPr>
            <w:tcW w:w="4429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D4F51" w:rsidRPr="00E03D43" w:rsidRDefault="00E03D43" w:rsidP="00281E7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2D4F51" w:rsidRPr="00E03D43">
              <w:rPr>
                <w:sz w:val="24"/>
                <w:szCs w:val="24"/>
              </w:rPr>
              <w:t>ТЕМА</w:t>
            </w:r>
            <w:r w:rsidR="005B0F3E" w:rsidRPr="00E03D43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5B0F3E" w:rsidP="00281E7C">
            <w:pPr>
              <w:pStyle w:val="a3"/>
            </w:pPr>
            <w:r>
              <w:t>деятельность</w:t>
            </w:r>
          </w:p>
        </w:tc>
        <w:tc>
          <w:tcPr>
            <w:tcW w:w="212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  <w:r>
              <w:t>Примечание.</w:t>
            </w:r>
          </w:p>
        </w:tc>
      </w:tr>
      <w:tr w:rsidR="004F3820" w:rsidRPr="00BC5FC7" w:rsidTr="00E03D43">
        <w:trPr>
          <w:gridAfter w:val="3"/>
          <w:wAfter w:w="13203" w:type="dxa"/>
          <w:trHeight w:val="240"/>
        </w:trPr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D4F51" w:rsidRPr="00BC5FC7" w:rsidRDefault="002D4F51" w:rsidP="00281E7C">
            <w:pPr>
              <w:pStyle w:val="a3"/>
            </w:pPr>
            <w: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  <w:r>
              <w:t>факт</w:t>
            </w:r>
          </w:p>
        </w:tc>
        <w:tc>
          <w:tcPr>
            <w:tcW w:w="4429" w:type="dxa"/>
            <w:gridSpan w:val="5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402E00" w:rsidRDefault="002D4F51" w:rsidP="00281E7C">
            <w:pPr>
              <w:pStyle w:val="a3"/>
              <w:rPr>
                <w:sz w:val="32"/>
                <w:szCs w:val="32"/>
              </w:rPr>
            </w:pPr>
          </w:p>
        </w:tc>
        <w:tc>
          <w:tcPr>
            <w:tcW w:w="169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2122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</w:p>
        </w:tc>
      </w:tr>
      <w:tr w:rsidR="002D4F51" w:rsidRPr="006D056E" w:rsidTr="00E03D43">
        <w:trPr>
          <w:gridAfter w:val="3"/>
          <w:wAfter w:w="13203" w:type="dxa"/>
        </w:trPr>
        <w:tc>
          <w:tcPr>
            <w:tcW w:w="10656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E03D43" w:rsidRDefault="00764CE5" w:rsidP="00281E7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="00560728">
              <w:rPr>
                <w:b/>
                <w:sz w:val="32"/>
                <w:szCs w:val="32"/>
              </w:rPr>
              <w:t xml:space="preserve">    </w:t>
            </w:r>
            <w:r w:rsidR="005B0F3E" w:rsidRPr="00E03D43">
              <w:rPr>
                <w:b/>
                <w:sz w:val="24"/>
                <w:szCs w:val="24"/>
              </w:rPr>
              <w:t xml:space="preserve">ОСОБЕННОСТИ ПИСЬМЕННОГО ОБЩЕНИЯ(2 </w:t>
            </w:r>
            <w:r w:rsidR="002D4F51" w:rsidRPr="00E03D43">
              <w:rPr>
                <w:b/>
                <w:sz w:val="24"/>
                <w:szCs w:val="24"/>
              </w:rPr>
              <w:t>ЧАС</w:t>
            </w:r>
            <w:r w:rsidR="005B0F3E" w:rsidRPr="00E03D43">
              <w:rPr>
                <w:b/>
                <w:sz w:val="24"/>
                <w:szCs w:val="24"/>
              </w:rPr>
              <w:t>А</w:t>
            </w:r>
            <w:r w:rsidR="002D4F51" w:rsidRPr="00E03D43">
              <w:rPr>
                <w:b/>
                <w:sz w:val="24"/>
                <w:szCs w:val="24"/>
              </w:rPr>
              <w:t>)</w:t>
            </w:r>
          </w:p>
        </w:tc>
      </w:tr>
      <w:tr w:rsidR="004F3820" w:rsidRPr="00BC5FC7" w:rsidTr="00E03D43">
        <w:trPr>
          <w:gridAfter w:val="3"/>
          <w:wAfter w:w="13203" w:type="dxa"/>
          <w:trHeight w:val="7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Default="002D4F51" w:rsidP="00281E7C">
            <w:pPr>
              <w:pStyle w:val="a3"/>
            </w:pPr>
          </w:p>
          <w:p w:rsidR="007B3858" w:rsidRPr="00006D87" w:rsidRDefault="007B3858" w:rsidP="00281E7C">
            <w:pPr>
              <w:pStyle w:val="a3"/>
            </w:pPr>
            <w:r>
              <w:t>1.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44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Pr="00BC5FC7" w:rsidRDefault="005B0F3E" w:rsidP="00281E7C">
            <w:pPr>
              <w:pStyle w:val="a3"/>
            </w:pPr>
            <w:r>
              <w:t>Речевое общение как взаимодействие между людьми посредством языка.</w:t>
            </w:r>
            <w:r w:rsidR="00CD48E9">
              <w:t xml:space="preserve"> Виды речевой деятельности (говорение, слушание, письмо, чтение)</w:t>
            </w:r>
          </w:p>
        </w:tc>
        <w:tc>
          <w:tcPr>
            <w:tcW w:w="1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Pr="00BC5FC7" w:rsidRDefault="005B0F3E" w:rsidP="00281E7C">
            <w:pPr>
              <w:pStyle w:val="a3"/>
            </w:pPr>
            <w:r>
              <w:t xml:space="preserve">Лекция. </w:t>
            </w:r>
            <w:r w:rsidR="002D4F51">
              <w:t xml:space="preserve">Беседа. </w:t>
            </w:r>
          </w:p>
        </w:tc>
        <w:tc>
          <w:tcPr>
            <w:tcW w:w="21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  <w:r>
              <w:t xml:space="preserve">Выявление уровня  </w:t>
            </w:r>
            <w:r w:rsidR="005B0F3E">
              <w:t xml:space="preserve"> речевого</w:t>
            </w:r>
            <w:r w:rsidR="00CD48E9">
              <w:t xml:space="preserve"> развития</w:t>
            </w:r>
          </w:p>
        </w:tc>
      </w:tr>
      <w:tr w:rsidR="00CD48E9" w:rsidRPr="00BC5FC7" w:rsidTr="00E03D43">
        <w:trPr>
          <w:gridAfter w:val="3"/>
          <w:wAfter w:w="13203" w:type="dxa"/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8E9" w:rsidRDefault="00CD48E9" w:rsidP="00281E7C">
            <w:pPr>
              <w:pStyle w:val="a3"/>
            </w:pPr>
          </w:p>
          <w:p w:rsidR="007B3858" w:rsidRPr="00006D87" w:rsidRDefault="007B3858" w:rsidP="00281E7C">
            <w:pPr>
              <w:pStyle w:val="a3"/>
            </w:pPr>
            <w: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D48E9" w:rsidRPr="00BC5FC7" w:rsidRDefault="00CD48E9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D48E9" w:rsidRPr="00BC5FC7" w:rsidRDefault="00CD48E9" w:rsidP="00281E7C">
            <w:pPr>
              <w:pStyle w:val="a3"/>
            </w:pPr>
          </w:p>
        </w:tc>
        <w:tc>
          <w:tcPr>
            <w:tcW w:w="4429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8E9" w:rsidRDefault="00CD48E9" w:rsidP="00281E7C">
            <w:pPr>
              <w:pStyle w:val="a3"/>
            </w:pPr>
            <w:r>
              <w:t>Речевая ситуация и языковой анализ речевого высказывания.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8E9" w:rsidRDefault="00CD48E9" w:rsidP="00281E7C">
            <w:pPr>
              <w:pStyle w:val="a3"/>
            </w:pPr>
            <w:r>
              <w:t>Практикум.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8E9" w:rsidRDefault="00CD48E9" w:rsidP="00281E7C">
            <w:pPr>
              <w:pStyle w:val="a3"/>
            </w:pPr>
            <w:r>
              <w:t>Возникновение и развитие письма как средства общения.</w:t>
            </w:r>
          </w:p>
        </w:tc>
      </w:tr>
      <w:tr w:rsidR="002D4F51" w:rsidRPr="002B471C" w:rsidTr="00E03D43">
        <w:trPr>
          <w:gridAfter w:val="3"/>
          <w:wAfter w:w="13203" w:type="dxa"/>
          <w:trHeight w:val="309"/>
        </w:trPr>
        <w:tc>
          <w:tcPr>
            <w:tcW w:w="10656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48E9" w:rsidRPr="00E03D43" w:rsidRDefault="00764CE5" w:rsidP="00281E7C">
            <w:pPr>
              <w:pStyle w:val="a3"/>
              <w:rPr>
                <w:b/>
                <w:sz w:val="24"/>
                <w:szCs w:val="24"/>
              </w:rPr>
            </w:pPr>
            <w:r w:rsidRPr="00E03D43">
              <w:rPr>
                <w:b/>
                <w:sz w:val="24"/>
                <w:szCs w:val="24"/>
              </w:rPr>
              <w:t xml:space="preserve">                       </w:t>
            </w:r>
            <w:r w:rsidR="00E03D43">
              <w:rPr>
                <w:b/>
                <w:sz w:val="24"/>
                <w:szCs w:val="24"/>
              </w:rPr>
              <w:t xml:space="preserve">           </w:t>
            </w:r>
            <w:r w:rsidR="00CD48E9" w:rsidRPr="00E03D43">
              <w:rPr>
                <w:b/>
                <w:sz w:val="24"/>
                <w:szCs w:val="24"/>
              </w:rPr>
              <w:t>ОРФОГРАФИЯ  (32 ЧАСА)</w:t>
            </w:r>
          </w:p>
        </w:tc>
      </w:tr>
      <w:tr w:rsidR="00CD48E9" w:rsidRPr="002B471C" w:rsidTr="00E03D43">
        <w:trPr>
          <w:gridAfter w:val="3"/>
          <w:wAfter w:w="13203" w:type="dxa"/>
          <w:trHeight w:val="372"/>
        </w:trPr>
        <w:tc>
          <w:tcPr>
            <w:tcW w:w="10656" w:type="dxa"/>
            <w:gridSpan w:val="1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8E9" w:rsidRPr="00E03D43" w:rsidRDefault="00E03D43" w:rsidP="00281E7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CD48E9" w:rsidRPr="00E03D43">
              <w:rPr>
                <w:b/>
                <w:sz w:val="24"/>
                <w:szCs w:val="24"/>
              </w:rPr>
              <w:t>Орфография ка</w:t>
            </w:r>
            <w:r w:rsidR="004A5993" w:rsidRPr="00E03D43">
              <w:rPr>
                <w:b/>
                <w:sz w:val="24"/>
                <w:szCs w:val="24"/>
              </w:rPr>
              <w:t>к система правил правописания (</w:t>
            </w:r>
            <w:r w:rsidR="00CD48E9" w:rsidRPr="00E03D43">
              <w:rPr>
                <w:b/>
                <w:sz w:val="24"/>
                <w:szCs w:val="24"/>
              </w:rPr>
              <w:t>2 ЧАСА)</w:t>
            </w:r>
          </w:p>
        </w:tc>
      </w:tr>
      <w:tr w:rsidR="004F3820" w:rsidRPr="00BC5FC7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006D87" w:rsidRDefault="004F3820" w:rsidP="00281E7C">
            <w:pPr>
              <w:pStyle w:val="a3"/>
            </w:pPr>
            <w:r w:rsidRPr="00006D87">
              <w:t>3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44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610D18" w:rsidP="00281E7C">
            <w:pPr>
              <w:pStyle w:val="a3"/>
            </w:pPr>
            <w:r>
              <w:t>Русское правописание. Орфография и пунктуация как разделы русского правописания. Некоторые сведения из истории русской орфографии.</w:t>
            </w:r>
          </w:p>
        </w:tc>
        <w:tc>
          <w:tcPr>
            <w:tcW w:w="1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Default="002D4F51" w:rsidP="00281E7C">
            <w:pPr>
              <w:pStyle w:val="a3"/>
            </w:pPr>
          </w:p>
          <w:p w:rsidR="00610D18" w:rsidRPr="00BC5FC7" w:rsidRDefault="00610D18" w:rsidP="00281E7C">
            <w:pPr>
              <w:pStyle w:val="a3"/>
            </w:pPr>
            <w:r>
              <w:t>Лекция.</w:t>
            </w:r>
          </w:p>
        </w:tc>
        <w:tc>
          <w:tcPr>
            <w:tcW w:w="21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F51" w:rsidRPr="00BC5FC7" w:rsidRDefault="00610D18" w:rsidP="00281E7C">
            <w:pPr>
              <w:pStyle w:val="a3"/>
            </w:pPr>
            <w:r>
              <w:t xml:space="preserve"> Историческая справка.</w:t>
            </w:r>
          </w:p>
        </w:tc>
      </w:tr>
      <w:tr w:rsidR="004F3820" w:rsidRPr="00BC5FC7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Pr="00006D87" w:rsidRDefault="004F3820" w:rsidP="00281E7C">
            <w:pPr>
              <w:pStyle w:val="a3"/>
            </w:pPr>
            <w:r w:rsidRPr="00006D87">
              <w:t>4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D4F51" w:rsidRPr="00BC5FC7" w:rsidRDefault="002D4F51" w:rsidP="00281E7C">
            <w:pPr>
              <w:pStyle w:val="a3"/>
            </w:pPr>
          </w:p>
        </w:tc>
        <w:tc>
          <w:tcPr>
            <w:tcW w:w="44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Pr="00BC5FC7" w:rsidRDefault="00610D18" w:rsidP="00281E7C">
            <w:pPr>
              <w:pStyle w:val="a3"/>
            </w:pPr>
            <w:r>
              <w:t>Орфографическое правило как разновидность учебно-научного текста. Разделы русской орфографии и обобщающее правило  для каждого из них.</w:t>
            </w:r>
          </w:p>
        </w:tc>
        <w:tc>
          <w:tcPr>
            <w:tcW w:w="1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Default="0087287C" w:rsidP="00281E7C">
            <w:pPr>
              <w:pStyle w:val="a3"/>
            </w:pPr>
            <w:r>
              <w:t>Составление</w:t>
            </w:r>
          </w:p>
          <w:p w:rsidR="00610D18" w:rsidRPr="00BC5FC7" w:rsidRDefault="0087287C" w:rsidP="00281E7C">
            <w:pPr>
              <w:pStyle w:val="a3"/>
            </w:pPr>
            <w:r>
              <w:t>таблицы</w:t>
            </w:r>
            <w:r w:rsidR="00610D18">
              <w:t>.</w:t>
            </w:r>
          </w:p>
        </w:tc>
        <w:tc>
          <w:tcPr>
            <w:tcW w:w="21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4F51" w:rsidRPr="00BC5FC7" w:rsidRDefault="0087287C" w:rsidP="00281E7C">
            <w:pPr>
              <w:pStyle w:val="a3"/>
            </w:pPr>
            <w:r>
              <w:t>Различные способы передачи содержания</w:t>
            </w:r>
          </w:p>
        </w:tc>
      </w:tr>
      <w:tr w:rsidR="001F7D27" w:rsidRPr="00BC5FC7" w:rsidTr="00E03D43">
        <w:trPr>
          <w:gridAfter w:val="3"/>
          <w:wAfter w:w="13203" w:type="dxa"/>
          <w:trHeight w:val="285"/>
        </w:trPr>
        <w:tc>
          <w:tcPr>
            <w:tcW w:w="10656" w:type="dxa"/>
            <w:gridSpan w:val="1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7D27" w:rsidRPr="00E03D43" w:rsidRDefault="00E03D43" w:rsidP="00281E7C">
            <w:pPr>
              <w:pStyle w:val="a3"/>
              <w:ind w:left="93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="001F7D27" w:rsidRPr="00E03D43">
              <w:rPr>
                <w:b/>
                <w:sz w:val="24"/>
                <w:szCs w:val="24"/>
              </w:rPr>
              <w:t>ПРАВОПИСАНИЕ МОРФЕМ (18 ЧАСОВ)</w:t>
            </w:r>
          </w:p>
        </w:tc>
      </w:tr>
      <w:tr w:rsidR="00E03D43" w:rsidRPr="00BC5FC7" w:rsidTr="00E03D43">
        <w:trPr>
          <w:gridAfter w:val="3"/>
          <w:wAfter w:w="13203" w:type="dxa"/>
        </w:trPr>
        <w:tc>
          <w:tcPr>
            <w:tcW w:w="1065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3D43" w:rsidRPr="00E03D43" w:rsidRDefault="00E03D43" w:rsidP="00281E7C">
            <w:pPr>
              <w:pStyle w:val="a3"/>
              <w:ind w:left="936"/>
              <w:rPr>
                <w:b/>
                <w:sz w:val="24"/>
                <w:szCs w:val="24"/>
              </w:rPr>
            </w:pPr>
          </w:p>
        </w:tc>
      </w:tr>
      <w:tr w:rsidR="00610D18" w:rsidRPr="00241E62" w:rsidTr="00E03D43">
        <w:trPr>
          <w:gridAfter w:val="3"/>
          <w:wAfter w:w="13203" w:type="dxa"/>
          <w:trHeight w:val="89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Default="00610D18" w:rsidP="00281E7C">
            <w:pPr>
              <w:pStyle w:val="a3"/>
            </w:pPr>
            <w:r w:rsidRPr="00006D87">
              <w:lastRenderedPageBreak/>
              <w:t>5</w:t>
            </w:r>
            <w:r w:rsidR="002F37BD">
              <w:t>.</w:t>
            </w:r>
          </w:p>
          <w:p w:rsidR="00654240" w:rsidRDefault="00654240" w:rsidP="00281E7C">
            <w:pPr>
              <w:pStyle w:val="a3"/>
            </w:pPr>
          </w:p>
          <w:p w:rsidR="00627955" w:rsidRPr="00006D87" w:rsidRDefault="00627955" w:rsidP="00281E7C">
            <w:pPr>
              <w:pStyle w:val="a3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4A5993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4A5993" w:rsidRDefault="004A5993" w:rsidP="00281E7C">
            <w:pPr>
              <w:pStyle w:val="a3"/>
              <w:ind w:left="804"/>
            </w:pPr>
            <w:r>
              <w:t>05</w:t>
            </w: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  <w:r w:rsidRPr="00610D18">
              <w:t xml:space="preserve"> Система правил, связанных с правописанием морфем.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E63DAE" w:rsidP="00281E7C">
            <w:pPr>
              <w:pStyle w:val="a3"/>
            </w:pPr>
            <w:r>
              <w:t>Составление опорного конспекта.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12BA" w:rsidRDefault="00E63DAE" w:rsidP="00281E7C">
            <w:pPr>
              <w:pStyle w:val="a3"/>
            </w:pPr>
            <w:r w:rsidRPr="00610D18">
              <w:t>Принцип единого написания мор</w:t>
            </w:r>
            <w:r>
              <w:t>фем.</w:t>
            </w:r>
          </w:p>
          <w:p w:rsidR="00ED12BA" w:rsidRPr="00ED12BA" w:rsidRDefault="00ED12BA" w:rsidP="00281E7C"/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ED12BA" w:rsidP="00281E7C">
            <w:pPr>
              <w:pStyle w:val="a3"/>
            </w:pPr>
            <w:r>
              <w:t>6.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  <w:r>
              <w:t xml:space="preserve"> Правописание корней. Система правил, регулирующих написание гласных и согласных корня.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E63DAE" w:rsidP="00281E7C">
            <w:pPr>
              <w:pStyle w:val="a3"/>
            </w:pPr>
            <w:r>
              <w:t>Практическая работа «Правописание корней</w:t>
            </w:r>
            <w:r w:rsidR="004C5AEE">
              <w:t xml:space="preserve"> в словах</w:t>
            </w:r>
            <w:r>
              <w:t>»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610D18" w:rsidRDefault="00E63DAE" w:rsidP="00281E7C">
            <w:pPr>
              <w:pStyle w:val="a3"/>
            </w:pPr>
            <w:r>
              <w:t>Роль смыслового анализа при подборе слова.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7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B48A9" w:rsidRDefault="00920FE0" w:rsidP="00281E7C">
            <w:pPr>
              <w:pStyle w:val="a3"/>
            </w:pPr>
            <w:r>
              <w:t xml:space="preserve">Правописание гласных корня. Безударные </w:t>
            </w:r>
          </w:p>
          <w:p w:rsidR="00610D18" w:rsidRPr="00610D18" w:rsidRDefault="00920FE0" w:rsidP="00281E7C">
            <w:pPr>
              <w:pStyle w:val="a3"/>
            </w:pPr>
            <w:r>
              <w:t>проверяемые и непроверяемые. Е и</w:t>
            </w:r>
            <w:proofErr w:type="gramStart"/>
            <w:r>
              <w:t xml:space="preserve"> Э</w:t>
            </w:r>
            <w:proofErr w:type="gramEnd"/>
            <w:r>
              <w:t xml:space="preserve"> в заимствованных словах.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920FE0" w:rsidP="00281E7C">
            <w:pPr>
              <w:pStyle w:val="a3"/>
            </w:pPr>
            <w:r>
              <w:t xml:space="preserve"> Работа со словарём.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610D18" w:rsidRDefault="00920FE0" w:rsidP="00281E7C">
            <w:pPr>
              <w:pStyle w:val="a3"/>
            </w:pPr>
            <w:r>
              <w:t>Свод правил.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8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920FE0" w:rsidP="00281E7C">
            <w:pPr>
              <w:pStyle w:val="a3"/>
            </w:pPr>
            <w:r>
              <w:t>Правила, нарушающие единообразие написания корня (</w:t>
            </w:r>
            <w:proofErr w:type="gramStart"/>
            <w:r>
              <w:t>Ы</w:t>
            </w:r>
            <w:proofErr w:type="gramEnd"/>
            <w:r w:rsidR="00B51044">
              <w:t xml:space="preserve"> </w:t>
            </w:r>
            <w:r>
              <w:t>и</w:t>
            </w:r>
            <w:r w:rsidR="00B51044">
              <w:t xml:space="preserve"> </w:t>
            </w:r>
            <w:proofErr w:type="spellStart"/>
            <w:r>
              <w:t>И</w:t>
            </w:r>
            <w:proofErr w:type="spellEnd"/>
            <w:r w:rsidR="00B51044">
              <w:t>)</w:t>
            </w:r>
            <w:r>
              <w:t xml:space="preserve"> в корне после приставок).                                                                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20FE0" w:rsidRPr="00610D18" w:rsidRDefault="00920FE0" w:rsidP="00281E7C">
            <w:pPr>
              <w:pStyle w:val="a3"/>
            </w:pPr>
            <w:r>
              <w:t>Таблица.</w:t>
            </w:r>
            <w:r w:rsidR="0053296E">
              <w:t xml:space="preserve"> Понятие о фонетическом принципе написания.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610D18" w:rsidRDefault="00223A1F" w:rsidP="00281E7C">
            <w:pPr>
              <w:pStyle w:val="a3"/>
            </w:pPr>
            <w:r>
              <w:t>Иноязычные словообразовательные элементы.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9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53296E" w:rsidP="00281E7C">
            <w:pPr>
              <w:pStyle w:val="a3"/>
            </w:pPr>
            <w:r>
              <w:t>Группы корней с чередованием гласных. Корни с полногласными и неполногласными сочетаниями.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42F8F" w:rsidRDefault="00704361" w:rsidP="00281E7C">
            <w:pPr>
              <w:pStyle w:val="a3"/>
            </w:pPr>
            <w:r>
              <w:t>Составление таблицы,</w:t>
            </w:r>
          </w:p>
          <w:p w:rsidR="00610D18" w:rsidRPr="00610D18" w:rsidRDefault="00704361" w:rsidP="00281E7C">
            <w:pPr>
              <w:pStyle w:val="a3"/>
            </w:pPr>
            <w:r>
              <w:t>алгоритма.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610D18" w:rsidRDefault="00704361" w:rsidP="00281E7C">
            <w:pPr>
              <w:pStyle w:val="a3"/>
            </w:pPr>
            <w:r>
              <w:t>Понятие полногласия и неполногласия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10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53296E" w:rsidP="00281E7C">
            <w:pPr>
              <w:pStyle w:val="a3"/>
            </w:pPr>
            <w:r>
              <w:t xml:space="preserve">Обозначение на письме согласных корня. Звонких и глухих непроизносимых, удвоенных. Чередование гласных в корне, и связанные с этим орфографические трудности. 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A42F8F" w:rsidP="00281E7C">
            <w:pPr>
              <w:pStyle w:val="a3"/>
            </w:pPr>
            <w:r>
              <w:t xml:space="preserve"> Практическая работа.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610D18" w:rsidRDefault="0028548E" w:rsidP="00281E7C">
            <w:pPr>
              <w:pStyle w:val="a3"/>
            </w:pPr>
            <w:r>
              <w:t>Иноязычные словообразовательные элементы.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11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53296E" w:rsidP="00281E7C">
            <w:pPr>
              <w:pStyle w:val="a3"/>
            </w:pPr>
            <w:r>
              <w:t>Правописание приставок. Классификация правописания приставок.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AD4A6E" w:rsidP="00281E7C">
            <w:pPr>
              <w:pStyle w:val="a3"/>
            </w:pPr>
            <w:r>
              <w:t>Словообразовательная (практическая) работа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610D18" w:rsidRDefault="00223A1F" w:rsidP="00281E7C">
            <w:pPr>
              <w:pStyle w:val="a3"/>
            </w:pPr>
            <w:r>
              <w:t>Свод правил.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12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53296E" w:rsidP="00281E7C">
            <w:pPr>
              <w:pStyle w:val="a3"/>
            </w:pPr>
            <w:r>
              <w:t>Правописание суффиксов.</w:t>
            </w:r>
            <w:r w:rsidR="00376AFE">
              <w:t xml:space="preserve"> Роль морфемно-словообразовательного  анализа слова при выборе правильного написания суффикса.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10D18" w:rsidRDefault="007A7D35" w:rsidP="00281E7C">
            <w:pPr>
              <w:pStyle w:val="a3"/>
            </w:pPr>
            <w:r>
              <w:t xml:space="preserve"> Практикум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610D18" w:rsidRDefault="007A7D35" w:rsidP="00281E7C">
            <w:pPr>
              <w:pStyle w:val="a3"/>
            </w:pPr>
            <w:r>
              <w:t>Виды разборов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13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654240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376AFE" w:rsidP="00281E7C">
            <w:pPr>
              <w:pStyle w:val="a3"/>
            </w:pPr>
            <w:r w:rsidRPr="00376AFE">
              <w:t>Типичные суффиксы имён существительных и их написание.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283F84" w:rsidP="00281E7C">
            <w:pPr>
              <w:pStyle w:val="a3"/>
            </w:pPr>
            <w:r>
              <w:t>Составление конспекта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376AFE" w:rsidRDefault="00283F84" w:rsidP="00281E7C">
            <w:pPr>
              <w:pStyle w:val="a3"/>
            </w:pPr>
            <w:r>
              <w:t>Лексическое значение  суффиксов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14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8" w:rsidRPr="00654240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376AFE" w:rsidP="00281E7C">
            <w:pPr>
              <w:pStyle w:val="a3"/>
            </w:pPr>
            <w:r w:rsidRPr="00376AFE">
              <w:t>Типичн</w:t>
            </w:r>
            <w:r>
              <w:t>ые суффиксы имён прилагательных</w:t>
            </w:r>
            <w:r w:rsidRPr="00376AFE">
              <w:t xml:space="preserve"> и их написание.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4C0A4B" w:rsidP="00281E7C">
            <w:pPr>
              <w:pStyle w:val="a3"/>
            </w:pPr>
            <w:r>
              <w:t>Словообразовательная (практическая) работа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376AFE" w:rsidRDefault="004C0A4B" w:rsidP="00281E7C">
            <w:pPr>
              <w:pStyle w:val="a3"/>
            </w:pPr>
            <w:r>
              <w:t>Лексическое значение  суффиксов</w:t>
            </w:r>
          </w:p>
        </w:tc>
      </w:tr>
      <w:tr w:rsidR="00EC52DE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C52DE" w:rsidRPr="00006D87" w:rsidRDefault="00EC52DE" w:rsidP="00281E7C">
            <w:pPr>
              <w:pStyle w:val="a3"/>
            </w:pPr>
            <w:r w:rsidRPr="00006D87">
              <w:t>15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E" w:rsidRPr="00654240" w:rsidRDefault="00EC52DE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E" w:rsidRPr="00376AFE" w:rsidRDefault="00EC52DE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C52DE" w:rsidRPr="00376AFE" w:rsidRDefault="00EC52DE" w:rsidP="00281E7C">
            <w:pPr>
              <w:pStyle w:val="a3"/>
            </w:pPr>
            <w:r w:rsidRPr="00376AFE">
              <w:t>Типичны</w:t>
            </w:r>
            <w:r>
              <w:t xml:space="preserve">е суффиксы глагола </w:t>
            </w:r>
            <w:r w:rsidRPr="00376AFE">
              <w:t>и их написание.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C52DE" w:rsidRPr="00376AFE" w:rsidRDefault="004C0A4B" w:rsidP="00281E7C">
            <w:pPr>
              <w:pStyle w:val="a3"/>
            </w:pPr>
            <w:r>
              <w:t>Слов</w:t>
            </w:r>
            <w:r w:rsidR="004D55BF">
              <w:t>ообразовательная (практика)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C52DE" w:rsidRPr="00376AFE" w:rsidRDefault="004C0A4B" w:rsidP="00281E7C">
            <w:pPr>
              <w:pStyle w:val="a3"/>
            </w:pPr>
            <w:r>
              <w:t>Лексическое значение  суффиксов</w:t>
            </w:r>
          </w:p>
        </w:tc>
      </w:tr>
      <w:tr w:rsidR="00CC462D" w:rsidRPr="00241E62" w:rsidTr="00E03D43">
        <w:trPr>
          <w:gridAfter w:val="3"/>
          <w:wAfter w:w="13203" w:type="dxa"/>
          <w:trHeight w:val="234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CC462D" w:rsidRPr="00006D87" w:rsidRDefault="00CC462D" w:rsidP="00281E7C">
            <w:pPr>
              <w:pStyle w:val="a3"/>
            </w:pPr>
            <w:r w:rsidRPr="00006D87"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462D" w:rsidRPr="00376AFE" w:rsidRDefault="00CC462D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462D" w:rsidRPr="00376AFE" w:rsidRDefault="00CC462D" w:rsidP="00281E7C">
            <w:pPr>
              <w:pStyle w:val="a3"/>
            </w:pPr>
          </w:p>
        </w:tc>
        <w:tc>
          <w:tcPr>
            <w:tcW w:w="43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C462D" w:rsidRPr="00376AFE" w:rsidRDefault="00CC462D" w:rsidP="00281E7C">
            <w:pPr>
              <w:pStyle w:val="a3"/>
            </w:pPr>
            <w:r>
              <w:t xml:space="preserve">Образование причастий и деепричастий  </w:t>
            </w:r>
            <w:proofErr w:type="gramStart"/>
            <w:r>
              <w:t>с</w:t>
            </w:r>
            <w:proofErr w:type="gramEnd"/>
          </w:p>
          <w:p w:rsidR="00CC462D" w:rsidRPr="00376AFE" w:rsidRDefault="00CC462D" w:rsidP="00281E7C">
            <w:pPr>
              <w:pStyle w:val="a3"/>
            </w:pPr>
            <w:r>
              <w:t>помощью специальных суффиксов.</w:t>
            </w:r>
          </w:p>
        </w:tc>
        <w:tc>
          <w:tcPr>
            <w:tcW w:w="1857" w:type="dxa"/>
            <w:gridSpan w:val="6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C462D" w:rsidRDefault="00CC462D" w:rsidP="00281E7C">
            <w:pPr>
              <w:pStyle w:val="a3"/>
            </w:pPr>
            <w:r>
              <w:t>Составление таблицы.</w:t>
            </w:r>
          </w:p>
          <w:p w:rsidR="00CC462D" w:rsidRPr="00376AFE" w:rsidRDefault="00CC462D" w:rsidP="00281E7C">
            <w:pPr>
              <w:pStyle w:val="a3"/>
            </w:pPr>
          </w:p>
        </w:tc>
        <w:tc>
          <w:tcPr>
            <w:tcW w:w="20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CC462D" w:rsidRPr="00376AFE" w:rsidRDefault="00CC462D" w:rsidP="00281E7C">
            <w:pPr>
              <w:pStyle w:val="a3"/>
            </w:pPr>
            <w:r>
              <w:t>Повторение спряжения глаголов (исключения)</w:t>
            </w:r>
          </w:p>
        </w:tc>
      </w:tr>
      <w:tr w:rsidR="00EC52DE" w:rsidRPr="00241E62" w:rsidTr="00E03D43">
        <w:trPr>
          <w:gridAfter w:val="3"/>
          <w:wAfter w:w="13203" w:type="dxa"/>
          <w:trHeight w:val="345"/>
        </w:trPr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EC52DE" w:rsidRPr="00006D87" w:rsidRDefault="00EC52DE" w:rsidP="00281E7C">
            <w:pPr>
              <w:pStyle w:val="a3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52DE" w:rsidRPr="00654240" w:rsidRDefault="00EC52DE" w:rsidP="00281E7C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52DE" w:rsidRPr="00376AFE" w:rsidRDefault="00EC52DE" w:rsidP="00281E7C">
            <w:pPr>
              <w:pStyle w:val="a3"/>
            </w:pPr>
          </w:p>
        </w:tc>
        <w:tc>
          <w:tcPr>
            <w:tcW w:w="43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DE" w:rsidRDefault="00EC52DE" w:rsidP="00281E7C">
            <w:pPr>
              <w:pStyle w:val="a3"/>
            </w:pPr>
          </w:p>
        </w:tc>
        <w:tc>
          <w:tcPr>
            <w:tcW w:w="185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DE" w:rsidRPr="00376AFE" w:rsidRDefault="00EC52DE" w:rsidP="00281E7C">
            <w:pPr>
              <w:pStyle w:val="a3"/>
            </w:pPr>
          </w:p>
        </w:tc>
        <w:tc>
          <w:tcPr>
            <w:tcW w:w="2009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EC52DE" w:rsidRPr="00376AFE" w:rsidRDefault="00EC52DE" w:rsidP="00281E7C">
            <w:pPr>
              <w:pStyle w:val="a3"/>
            </w:pP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17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376AFE" w:rsidP="00281E7C">
            <w:pPr>
              <w:pStyle w:val="a3"/>
            </w:pPr>
            <w:r>
              <w:t>Правописание Н и НН в полных и кратких формах причастий.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AD4A6E" w:rsidP="00281E7C">
            <w:pPr>
              <w:pStyle w:val="a3"/>
            </w:pPr>
            <w:r>
              <w:t>Тренирово</w:t>
            </w:r>
            <w:r w:rsidR="008A24DE">
              <w:t xml:space="preserve">чная </w:t>
            </w:r>
            <w:r>
              <w:t>работа по а</w:t>
            </w:r>
            <w:r w:rsidR="008A24DE">
              <w:t>лгоритму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376AFE" w:rsidRDefault="008A24DE" w:rsidP="00281E7C">
            <w:pPr>
              <w:pStyle w:val="a3"/>
            </w:pPr>
            <w:r>
              <w:t>Повторение темы «Причастие»</w:t>
            </w:r>
          </w:p>
        </w:tc>
      </w:tr>
      <w:tr w:rsidR="00610D18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  <w:r w:rsidRPr="00006D87">
              <w:t>18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006D87" w:rsidRDefault="00610D18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610D18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Pr="00376AFE" w:rsidRDefault="00376AFE" w:rsidP="00281E7C">
            <w:pPr>
              <w:pStyle w:val="a3"/>
            </w:pPr>
            <w:r>
              <w:t>Правописание окончаний. Система правил, регулирующих правописание окончаний слов разных частей речи.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0D18" w:rsidRDefault="006B10C9" w:rsidP="00281E7C">
            <w:pPr>
              <w:pStyle w:val="a3"/>
            </w:pPr>
            <w:r>
              <w:t>Морфемный анализ слов</w:t>
            </w:r>
          </w:p>
          <w:p w:rsidR="006B10C9" w:rsidRPr="00376AFE" w:rsidRDefault="006B10C9" w:rsidP="00281E7C">
            <w:pPr>
              <w:pStyle w:val="a3"/>
            </w:pPr>
            <w:r>
              <w:t>(Практикум)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0D18" w:rsidRPr="00376AFE" w:rsidRDefault="006B10C9" w:rsidP="00281E7C">
            <w:pPr>
              <w:pStyle w:val="a3"/>
            </w:pPr>
            <w:r>
              <w:t>склонения имени существительного</w:t>
            </w:r>
          </w:p>
        </w:tc>
      </w:tr>
      <w:tr w:rsidR="006B10C9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0C9" w:rsidRPr="00006D87" w:rsidRDefault="006B10C9" w:rsidP="00281E7C">
            <w:pPr>
              <w:pStyle w:val="a3"/>
            </w:pPr>
            <w:r w:rsidRPr="00006D87">
              <w:t>19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006D87" w:rsidRDefault="006B10C9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76AFE" w:rsidRDefault="006B10C9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76AFE" w:rsidRDefault="006B10C9" w:rsidP="00281E7C">
            <w:pPr>
              <w:pStyle w:val="a3"/>
            </w:pPr>
            <w:r>
              <w:t>Орфографические правила, требующие различения морфем, в составе которых находится орфограмма.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Default="006B10C9" w:rsidP="00281E7C">
            <w:pPr>
              <w:pStyle w:val="a3"/>
            </w:pPr>
            <w:r>
              <w:t>Морфемный анализ слов</w:t>
            </w:r>
          </w:p>
          <w:p w:rsidR="006B10C9" w:rsidRPr="00376AFE" w:rsidRDefault="006B10C9" w:rsidP="00281E7C">
            <w:pPr>
              <w:pStyle w:val="a3"/>
            </w:pPr>
            <w:r>
              <w:t>(Практикум)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B10C9" w:rsidRPr="00376AFE" w:rsidRDefault="006B10C9" w:rsidP="00281E7C">
            <w:pPr>
              <w:pStyle w:val="a3"/>
            </w:pPr>
            <w:r>
              <w:t>Повторение</w:t>
            </w:r>
            <w:r w:rsidR="00FC3144">
              <w:t>.Склонения имён существительных</w:t>
            </w:r>
          </w:p>
        </w:tc>
      </w:tr>
      <w:tr w:rsidR="000B3A81" w:rsidRPr="00241E62" w:rsidTr="00E03D43">
        <w:trPr>
          <w:gridAfter w:val="3"/>
          <w:wAfter w:w="13203" w:type="dxa"/>
          <w:trHeight w:val="5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B3A81" w:rsidRPr="00006D87" w:rsidRDefault="000B3A81" w:rsidP="00281E7C">
            <w:pPr>
              <w:pStyle w:val="a3"/>
            </w:pPr>
            <w:r w:rsidRPr="00006D87">
              <w:t>20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3A81" w:rsidRPr="00A61022" w:rsidRDefault="000B3A81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3A81" w:rsidRPr="00376AFE" w:rsidRDefault="000B3A81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3A81" w:rsidRPr="00376AFE" w:rsidRDefault="000B3A81" w:rsidP="00281E7C">
            <w:pPr>
              <w:pStyle w:val="a3"/>
            </w:pPr>
            <w:r>
              <w:t>Правописание согласных на стыке морфем.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3A81" w:rsidRPr="00376AFE" w:rsidRDefault="004910B1" w:rsidP="00281E7C">
            <w:pPr>
              <w:pStyle w:val="a3"/>
            </w:pPr>
            <w:r>
              <w:t>Морфемный анализ слов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10B1" w:rsidRPr="00376AFE" w:rsidRDefault="004910B1" w:rsidP="00281E7C">
            <w:pPr>
              <w:pStyle w:val="a3"/>
            </w:pPr>
            <w:r>
              <w:t>Удвоенные согласные</w:t>
            </w:r>
          </w:p>
        </w:tc>
      </w:tr>
      <w:tr w:rsidR="00865B23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65B23" w:rsidRPr="00006D87" w:rsidRDefault="00865B23" w:rsidP="00281E7C">
            <w:pPr>
              <w:pStyle w:val="a3"/>
            </w:pPr>
            <w:r w:rsidRPr="00006D87">
              <w:t>21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A61022" w:rsidRDefault="00865B23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376AFE" w:rsidRDefault="00865B23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376AFE" w:rsidRDefault="00865B23" w:rsidP="00281E7C">
            <w:pPr>
              <w:pStyle w:val="a3"/>
            </w:pPr>
            <w:r>
              <w:t>Орфографический анализ морфемно-</w:t>
            </w:r>
            <w:r>
              <w:lastRenderedPageBreak/>
              <w:t>словообразовательных моделей слов.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376AFE" w:rsidRDefault="00E865F0" w:rsidP="00281E7C">
            <w:pPr>
              <w:pStyle w:val="a3"/>
            </w:pPr>
            <w:r>
              <w:lastRenderedPageBreak/>
              <w:t>Практикум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65B23" w:rsidRPr="00376AFE" w:rsidRDefault="00E865F0" w:rsidP="00281E7C">
            <w:pPr>
              <w:pStyle w:val="a3"/>
            </w:pPr>
            <w:r>
              <w:t xml:space="preserve">Повторение. </w:t>
            </w:r>
            <w:r>
              <w:lastRenderedPageBreak/>
              <w:t>Написание сложных слов.</w:t>
            </w:r>
          </w:p>
        </w:tc>
      </w:tr>
      <w:tr w:rsidR="00865B23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65B23" w:rsidRPr="00006D87" w:rsidRDefault="00865B23" w:rsidP="00281E7C">
            <w:pPr>
              <w:pStyle w:val="a3"/>
            </w:pPr>
            <w:r w:rsidRPr="00006D87">
              <w:lastRenderedPageBreak/>
              <w:t>22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A61022" w:rsidRDefault="00865B23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376AFE" w:rsidRDefault="00865B23" w:rsidP="00281E7C">
            <w:pPr>
              <w:pStyle w:val="a3"/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376AFE" w:rsidRDefault="00865B23" w:rsidP="00281E7C">
            <w:pPr>
              <w:pStyle w:val="a3"/>
            </w:pPr>
            <w:r>
              <w:t>Этимологическая справка как приём объяснения написания слов.</w:t>
            </w: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5B23" w:rsidRPr="00376AFE" w:rsidRDefault="0014342C" w:rsidP="00281E7C">
            <w:pPr>
              <w:pStyle w:val="a3"/>
            </w:pPr>
            <w:r>
              <w:t>Работа  с этимологическим  словарём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65B23" w:rsidRDefault="0014342C" w:rsidP="00281E7C">
            <w:pPr>
              <w:pStyle w:val="a3"/>
            </w:pPr>
            <w:r>
              <w:t>История слов.</w:t>
            </w:r>
          </w:p>
          <w:p w:rsidR="0014342C" w:rsidRPr="00376AFE" w:rsidRDefault="0014342C" w:rsidP="00281E7C">
            <w:pPr>
              <w:pStyle w:val="a3"/>
            </w:pPr>
            <w:r>
              <w:t>Словарная статья.</w:t>
            </w:r>
          </w:p>
        </w:tc>
      </w:tr>
      <w:tr w:rsidR="004E5B2E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5B2E" w:rsidRPr="00AB387E" w:rsidRDefault="004E5B2E" w:rsidP="00281E7C">
            <w:pPr>
              <w:pStyle w:val="a3"/>
              <w:rPr>
                <w:b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5B2E" w:rsidRPr="00AB387E" w:rsidRDefault="004E5B2E" w:rsidP="00281E7C">
            <w:pPr>
              <w:pStyle w:val="a3"/>
              <w:rPr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5B2E" w:rsidRPr="00AB387E" w:rsidRDefault="004E5B2E" w:rsidP="00281E7C">
            <w:pPr>
              <w:pStyle w:val="a3"/>
              <w:rPr>
                <w:b/>
                <w:sz w:val="32"/>
                <w:szCs w:val="32"/>
              </w:rPr>
            </w:pPr>
          </w:p>
        </w:tc>
        <w:tc>
          <w:tcPr>
            <w:tcW w:w="438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5B2E" w:rsidRPr="00AB387E" w:rsidRDefault="004E5B2E" w:rsidP="00281E7C">
            <w:pPr>
              <w:pStyle w:val="a3"/>
              <w:rPr>
                <w:b/>
                <w:sz w:val="32"/>
                <w:szCs w:val="32"/>
              </w:rPr>
            </w:pPr>
          </w:p>
        </w:tc>
        <w:tc>
          <w:tcPr>
            <w:tcW w:w="1857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5B2E" w:rsidRPr="00AB387E" w:rsidRDefault="004E5B2E" w:rsidP="00281E7C">
            <w:pPr>
              <w:pStyle w:val="a3"/>
              <w:rPr>
                <w:b/>
                <w:sz w:val="32"/>
                <w:szCs w:val="32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E5B2E" w:rsidRPr="00AB387E" w:rsidRDefault="004E5B2E" w:rsidP="00281E7C">
            <w:pPr>
              <w:pStyle w:val="a3"/>
              <w:rPr>
                <w:b/>
                <w:sz w:val="32"/>
                <w:szCs w:val="32"/>
              </w:rPr>
            </w:pPr>
          </w:p>
        </w:tc>
      </w:tr>
      <w:tr w:rsidR="006B10C9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0C9" w:rsidRPr="00006D87" w:rsidRDefault="006B10C9" w:rsidP="00281E7C">
            <w:pPr>
              <w:pStyle w:val="a3"/>
            </w:pPr>
            <w:r w:rsidRPr="00006D87">
              <w:t>23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A61022" w:rsidRDefault="006B10C9" w:rsidP="00281E7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  <w:r>
              <w:t>Система правил слитного</w:t>
            </w:r>
            <w:r w:rsidR="009E2498">
              <w:t>,</w:t>
            </w:r>
            <w:r>
              <w:t xml:space="preserve"> раздельного и дефисного написания слов.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9E2498" w:rsidP="00281E7C">
            <w:pPr>
              <w:pStyle w:val="a3"/>
            </w:pPr>
            <w:r>
              <w:t>Смысловой и грамматический анализ слов.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B10C9" w:rsidRPr="003E7080" w:rsidRDefault="009E2498" w:rsidP="00281E7C">
            <w:pPr>
              <w:pStyle w:val="a3"/>
            </w:pPr>
            <w:r>
              <w:t>Лексическое значение слова.</w:t>
            </w:r>
          </w:p>
        </w:tc>
      </w:tr>
      <w:tr w:rsidR="006B10C9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0C9" w:rsidRPr="00006D87" w:rsidRDefault="006B10C9" w:rsidP="00281E7C">
            <w:pPr>
              <w:pStyle w:val="a3"/>
            </w:pPr>
            <w:r w:rsidRPr="00006D87">
              <w:t>24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A61022" w:rsidRDefault="006B10C9" w:rsidP="00281E7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  <w:r>
              <w:t>Орфограммы, связанные с различением  на письме служебного слова и морфемы.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865E6B" w:rsidP="00281E7C">
            <w:pPr>
              <w:pStyle w:val="a3"/>
            </w:pPr>
            <w:r>
              <w:t>Работа с текстом.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B10C9" w:rsidRPr="003E7080" w:rsidRDefault="00865E6B" w:rsidP="00281E7C">
            <w:pPr>
              <w:pStyle w:val="a3"/>
            </w:pPr>
            <w:r>
              <w:t>Повторение. Служебные части речи.</w:t>
            </w:r>
          </w:p>
        </w:tc>
      </w:tr>
      <w:tr w:rsidR="006B10C9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0C9" w:rsidRPr="00006D87" w:rsidRDefault="006B10C9" w:rsidP="00281E7C">
            <w:pPr>
              <w:pStyle w:val="a3"/>
            </w:pPr>
            <w:r w:rsidRPr="00006D87">
              <w:t>25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A61022" w:rsidRDefault="006B10C9" w:rsidP="00281E7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  <w:r>
              <w:t>Грамматико-семантический анализ при выборе слитного и раздельного написания</w:t>
            </w:r>
            <w:r w:rsidR="00207E55">
              <w:t>,</w:t>
            </w:r>
            <w:r>
              <w:t xml:space="preserve"> не с разными частями речи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207E55" w:rsidP="00281E7C">
            <w:pPr>
              <w:pStyle w:val="a3"/>
            </w:pPr>
            <w:r>
              <w:t>Практикум.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B10C9" w:rsidRDefault="00207E55" w:rsidP="00281E7C">
            <w:pPr>
              <w:pStyle w:val="a3"/>
            </w:pPr>
            <w:r>
              <w:t>Повторение.</w:t>
            </w:r>
          </w:p>
          <w:p w:rsidR="00207E55" w:rsidRPr="003E7080" w:rsidRDefault="00207E55" w:rsidP="00281E7C">
            <w:pPr>
              <w:pStyle w:val="a3"/>
            </w:pPr>
            <w:r>
              <w:t>Правописание НЕ  с различными частями речи.</w:t>
            </w:r>
          </w:p>
        </w:tc>
      </w:tr>
      <w:tr w:rsidR="006B10C9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0C9" w:rsidRPr="00006D87" w:rsidRDefault="006B10C9" w:rsidP="00281E7C">
            <w:pPr>
              <w:pStyle w:val="a3"/>
            </w:pPr>
            <w:r w:rsidRPr="00006D87">
              <w:t>26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0C9" w:rsidRPr="00A61022" w:rsidRDefault="006B10C9" w:rsidP="00281E7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  <w:r>
              <w:t xml:space="preserve">Грамматико-орфографические отличия приставки </w:t>
            </w:r>
            <w:r w:rsidR="009266EB">
              <w:t xml:space="preserve"> от </w:t>
            </w:r>
            <w:r>
              <w:t>предлога.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DC10E7" w:rsidP="00281E7C">
            <w:pPr>
              <w:pStyle w:val="a3"/>
            </w:pPr>
            <w:r>
              <w:t>Практикум.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B10C9" w:rsidRPr="003E7080" w:rsidRDefault="009266EB" w:rsidP="00281E7C">
            <w:pPr>
              <w:pStyle w:val="a3"/>
            </w:pPr>
            <w:r>
              <w:t>Значение приставки в слове  и роль предлога в тексте.</w:t>
            </w:r>
          </w:p>
        </w:tc>
      </w:tr>
      <w:tr w:rsidR="006B10C9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006D87" w:rsidRDefault="006B10C9" w:rsidP="00281E7C">
            <w:pPr>
              <w:pStyle w:val="a3"/>
            </w:pPr>
            <w:r w:rsidRPr="00006D87">
              <w:t>27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B10C9" w:rsidRPr="00A61022" w:rsidRDefault="006B10C9" w:rsidP="00281E7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6B10C9" w:rsidP="00281E7C">
            <w:pPr>
              <w:pStyle w:val="a3"/>
            </w:pPr>
            <w:r>
              <w:t>Особенности написания производных предлогов.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DC10E7" w:rsidP="00281E7C">
            <w:pPr>
              <w:pStyle w:val="a3"/>
            </w:pPr>
            <w:r>
              <w:t>Практикум.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10C9" w:rsidRPr="003E7080" w:rsidRDefault="009266EB" w:rsidP="00281E7C">
            <w:pPr>
              <w:pStyle w:val="a3"/>
            </w:pPr>
            <w:r>
              <w:t>Отличие производного предлога от значимой части речи.</w:t>
            </w:r>
          </w:p>
        </w:tc>
      </w:tr>
      <w:tr w:rsidR="00A8076E" w:rsidTr="00E03D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5"/>
          <w:wAfter w:w="15212" w:type="dxa"/>
          <w:trHeight w:val="516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A8076E" w:rsidRPr="00006D87" w:rsidRDefault="00A8076E" w:rsidP="00281E7C">
            <w:pPr>
              <w:pStyle w:val="a3"/>
            </w:pPr>
            <w:r w:rsidRPr="00006D87">
              <w:t>28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A8076E" w:rsidRPr="00006D87" w:rsidRDefault="00A8076E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A8076E" w:rsidRPr="003E7080" w:rsidRDefault="00A8076E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076E" w:rsidRPr="006F329A" w:rsidRDefault="00A8076E" w:rsidP="00281E7C">
            <w:pPr>
              <w:pStyle w:val="a3"/>
            </w:pPr>
            <w:r>
              <w:t>Образование и написание сложных слов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076E" w:rsidRDefault="00A8076E" w:rsidP="00281E7C">
            <w:pPr>
              <w:pStyle w:val="a3"/>
              <w:rPr>
                <w:b/>
              </w:rPr>
            </w:pPr>
          </w:p>
          <w:p w:rsidR="00A8076E" w:rsidRDefault="00A8076E" w:rsidP="00281E7C">
            <w:pPr>
              <w:pStyle w:val="a3"/>
              <w:rPr>
                <w:b/>
              </w:rPr>
            </w:pPr>
          </w:p>
          <w:p w:rsidR="00A8076E" w:rsidRDefault="00A8076E" w:rsidP="00281E7C">
            <w:pPr>
              <w:pStyle w:val="a3"/>
              <w:rPr>
                <w:b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A8076E" w:rsidRDefault="00D22C14" w:rsidP="00281E7C">
            <w:r>
              <w:t>Практикум</w:t>
            </w:r>
          </w:p>
        </w:tc>
      </w:tr>
      <w:tr w:rsidR="00A8076E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006D87" w:rsidRDefault="00A8076E" w:rsidP="00281E7C">
            <w:pPr>
              <w:pStyle w:val="a3"/>
            </w:pPr>
            <w:r w:rsidRPr="00006D87">
              <w:t>29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B42CCE" w:rsidRDefault="00A8076E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  <w:r>
              <w:t>Смысловые и грамматические отличия сложных прилагательных.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1A4219" w:rsidP="00E03D43">
            <w:pPr>
              <w:pStyle w:val="a3"/>
            </w:pPr>
            <w:r>
              <w:t>Правописание наречий и местоимений</w:t>
            </w:r>
            <w:proofErr w:type="gramStart"/>
            <w:r w:rsidR="00A20E60">
              <w:t>..</w:t>
            </w:r>
            <w:proofErr w:type="gramEnd"/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6E" w:rsidRPr="003E7080" w:rsidRDefault="00A20E60" w:rsidP="00281E7C">
            <w:pPr>
              <w:pStyle w:val="a3"/>
            </w:pPr>
            <w:r>
              <w:t>Повторение. Способы образования слов</w:t>
            </w:r>
          </w:p>
        </w:tc>
      </w:tr>
      <w:tr w:rsidR="00A8076E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006D87" w:rsidRDefault="00A8076E" w:rsidP="00281E7C">
            <w:pPr>
              <w:pStyle w:val="a3"/>
            </w:pPr>
            <w:r w:rsidRPr="00006D87">
              <w:t>30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B42CCE" w:rsidRDefault="00A8076E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  <w:r>
              <w:t>Употребление дефиса при написании знаменательных и служебных частей речи.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20E60" w:rsidP="00281E7C">
            <w:pPr>
              <w:pStyle w:val="a3"/>
            </w:pPr>
            <w:r>
              <w:t>Работа со словарём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6E" w:rsidRPr="003E7080" w:rsidRDefault="00A20E60" w:rsidP="00281E7C">
            <w:pPr>
              <w:pStyle w:val="a3"/>
            </w:pPr>
            <w:r>
              <w:t>Правописание дефиса в словах.</w:t>
            </w:r>
          </w:p>
        </w:tc>
      </w:tr>
      <w:tr w:rsidR="00A8076E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006D87" w:rsidRDefault="00A8076E" w:rsidP="00281E7C">
            <w:pPr>
              <w:pStyle w:val="a3"/>
            </w:pPr>
            <w:r w:rsidRPr="00006D87">
              <w:t>31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B42CCE" w:rsidRDefault="00A8076E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  <w:r>
              <w:t>Слитное написание сложных прилагательных.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20E60" w:rsidP="00281E7C">
            <w:pPr>
              <w:pStyle w:val="a3"/>
            </w:pPr>
            <w:r>
              <w:t>Практикум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6E" w:rsidRPr="003E7080" w:rsidRDefault="00A8076E" w:rsidP="00281E7C">
            <w:pPr>
              <w:pStyle w:val="a3"/>
            </w:pPr>
          </w:p>
        </w:tc>
      </w:tr>
      <w:tr w:rsidR="00A8076E" w:rsidRPr="00241E62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076E" w:rsidRPr="00006D87" w:rsidRDefault="00A8076E" w:rsidP="00281E7C">
            <w:pPr>
              <w:pStyle w:val="a3"/>
            </w:pPr>
            <w:r w:rsidRPr="00006D87">
              <w:t>32.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B42CCE" w:rsidRDefault="00A8076E" w:rsidP="00281E7C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8076E" w:rsidP="00281E7C">
            <w:pPr>
              <w:pStyle w:val="a3"/>
            </w:pPr>
            <w:r>
              <w:t>Работа со словарём «Слитно или раздельно?»</w:t>
            </w:r>
          </w:p>
        </w:tc>
        <w:tc>
          <w:tcPr>
            <w:tcW w:w="184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076E" w:rsidRPr="003E7080" w:rsidRDefault="00A20E60" w:rsidP="00281E7C">
            <w:pPr>
              <w:pStyle w:val="a3"/>
            </w:pPr>
            <w:r>
              <w:t>Практикум</w:t>
            </w:r>
          </w:p>
        </w:tc>
        <w:tc>
          <w:tcPr>
            <w:tcW w:w="200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076E" w:rsidRPr="003E7080" w:rsidRDefault="00A8076E" w:rsidP="00281E7C">
            <w:pPr>
              <w:pStyle w:val="a3"/>
            </w:pPr>
          </w:p>
        </w:tc>
      </w:tr>
      <w:tr w:rsidR="00A20AB0" w:rsidRPr="00241E62" w:rsidTr="00E03D43">
        <w:trPr>
          <w:gridAfter w:val="3"/>
          <w:wAfter w:w="13203" w:type="dxa"/>
        </w:trPr>
        <w:tc>
          <w:tcPr>
            <w:tcW w:w="10656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AB0" w:rsidRPr="003E7080" w:rsidRDefault="0028303D" w:rsidP="00281E7C">
            <w:pPr>
              <w:pStyle w:val="a3"/>
            </w:pPr>
            <w:r>
              <w:rPr>
                <w:b/>
              </w:rPr>
              <w:t xml:space="preserve">                                        Н</w:t>
            </w:r>
            <w:r w:rsidRPr="00006D87">
              <w:rPr>
                <w:b/>
              </w:rPr>
              <w:t>АПИСАНИЕ СТРОЧНЫХ  И ПРОПИСНЫХ БУКВ (2 ЧАСА)</w:t>
            </w:r>
          </w:p>
        </w:tc>
      </w:tr>
      <w:tr w:rsidR="008A39C6" w:rsidRPr="00241E62" w:rsidTr="00E03D43">
        <w:trPr>
          <w:trHeight w:val="625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A39C6" w:rsidRPr="00006D87" w:rsidRDefault="008A39C6" w:rsidP="00281E7C">
            <w:pPr>
              <w:pStyle w:val="a3"/>
            </w:pPr>
            <w:r w:rsidRPr="00006D87">
              <w:t>33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39C6" w:rsidRPr="00AB387E" w:rsidRDefault="008A39C6" w:rsidP="00281E7C">
            <w:pPr>
              <w:pStyle w:val="a3"/>
              <w:rPr>
                <w:b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39C6" w:rsidRPr="00AB387E" w:rsidRDefault="008A39C6" w:rsidP="00281E7C">
            <w:pPr>
              <w:pStyle w:val="a3"/>
              <w:rPr>
                <w:b/>
              </w:rPr>
            </w:pPr>
          </w:p>
        </w:tc>
        <w:tc>
          <w:tcPr>
            <w:tcW w:w="4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39C6" w:rsidRPr="006A5EDC" w:rsidRDefault="008A39C6" w:rsidP="00281E7C">
            <w:pPr>
              <w:pStyle w:val="a3"/>
            </w:pPr>
            <w:r w:rsidRPr="006A5EDC">
              <w:t>Роль смыслового</w:t>
            </w:r>
            <w:r>
              <w:t xml:space="preserve"> и грамматического </w:t>
            </w:r>
            <w:r w:rsidRPr="006A5EDC">
              <w:t xml:space="preserve"> анализа</w:t>
            </w:r>
            <w:r>
              <w:t xml:space="preserve"> при выборе строчной или прописной буквы.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39C6" w:rsidRPr="00006D87" w:rsidRDefault="00445FF9" w:rsidP="00281E7C">
            <w:pPr>
              <w:pStyle w:val="a3"/>
            </w:pPr>
            <w:r>
              <w:t>Практикум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A39C6" w:rsidRPr="00006D87" w:rsidRDefault="00445FF9" w:rsidP="00281E7C">
            <w:pPr>
              <w:pStyle w:val="a3"/>
            </w:pPr>
            <w:r>
              <w:t>Повторение имён собственных.</w:t>
            </w:r>
          </w:p>
        </w:tc>
        <w:tc>
          <w:tcPr>
            <w:tcW w:w="4400" w:type="dxa"/>
            <w:tcBorders>
              <w:top w:val="nil"/>
              <w:bottom w:val="nil"/>
            </w:tcBorders>
          </w:tcPr>
          <w:p w:rsidR="008A39C6" w:rsidRPr="00AB387E" w:rsidRDefault="008A39C6" w:rsidP="00281E7C">
            <w:pPr>
              <w:pStyle w:val="a3"/>
              <w:rPr>
                <w:b/>
              </w:rPr>
            </w:pPr>
          </w:p>
        </w:tc>
        <w:tc>
          <w:tcPr>
            <w:tcW w:w="4400" w:type="dxa"/>
          </w:tcPr>
          <w:p w:rsidR="008A39C6" w:rsidRPr="00AB387E" w:rsidRDefault="008A39C6" w:rsidP="00281E7C">
            <w:pPr>
              <w:pStyle w:val="a3"/>
              <w:rPr>
                <w:b/>
              </w:rPr>
            </w:pPr>
          </w:p>
        </w:tc>
        <w:tc>
          <w:tcPr>
            <w:tcW w:w="4403" w:type="dxa"/>
          </w:tcPr>
          <w:p w:rsidR="008A39C6" w:rsidRPr="006A5EDC" w:rsidRDefault="008A39C6" w:rsidP="00281E7C">
            <w:pPr>
              <w:pStyle w:val="a3"/>
            </w:pPr>
            <w:r w:rsidRPr="006A5EDC">
              <w:t>Роль смыслового</w:t>
            </w:r>
            <w:r>
              <w:t xml:space="preserve"> и грамматического </w:t>
            </w:r>
            <w:r w:rsidRPr="006A5EDC">
              <w:t xml:space="preserve"> анализа</w:t>
            </w:r>
            <w:r>
              <w:t xml:space="preserve"> при выборе строчной или прописной буквы.</w:t>
            </w:r>
          </w:p>
        </w:tc>
      </w:tr>
      <w:tr w:rsidR="00032006" w:rsidRPr="00AB387E" w:rsidTr="00E03D43">
        <w:trPr>
          <w:gridAfter w:val="3"/>
          <w:wAfter w:w="13203" w:type="dxa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32006" w:rsidRPr="00006D87" w:rsidRDefault="00032006" w:rsidP="00281E7C">
            <w:pPr>
              <w:pStyle w:val="a3"/>
            </w:pPr>
            <w:r w:rsidRPr="00006D87">
              <w:t>34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2006" w:rsidRPr="00AB387E" w:rsidRDefault="00032006" w:rsidP="00281E7C">
            <w:pPr>
              <w:pStyle w:val="a3"/>
              <w:rPr>
                <w:b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2006" w:rsidRPr="00AB387E" w:rsidRDefault="00032006" w:rsidP="00281E7C">
            <w:pPr>
              <w:pStyle w:val="a3"/>
              <w:rPr>
                <w:b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2006" w:rsidRPr="006A5EDC" w:rsidRDefault="00032006" w:rsidP="00281E7C">
            <w:pPr>
              <w:pStyle w:val="a3"/>
            </w:pPr>
            <w:r w:rsidRPr="006A5EDC">
              <w:t>Работа со словарём «Строчная или прописная?»</w:t>
            </w:r>
          </w:p>
        </w:tc>
        <w:tc>
          <w:tcPr>
            <w:tcW w:w="195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2006" w:rsidRPr="00AB387E" w:rsidRDefault="00445FF9" w:rsidP="00281E7C">
            <w:pPr>
              <w:pStyle w:val="a3"/>
              <w:rPr>
                <w:b/>
              </w:rPr>
            </w:pPr>
            <w:r>
              <w:t>Практикум</w:t>
            </w:r>
          </w:p>
        </w:tc>
        <w:tc>
          <w:tcPr>
            <w:tcW w:w="185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2006" w:rsidRDefault="00032006" w:rsidP="00281E7C">
            <w:pPr>
              <w:pStyle w:val="a3"/>
              <w:rPr>
                <w:b/>
              </w:rPr>
            </w:pPr>
          </w:p>
          <w:p w:rsidR="00281E7C" w:rsidRPr="00AB387E" w:rsidRDefault="00281E7C" w:rsidP="00281E7C">
            <w:pPr>
              <w:pStyle w:val="a3"/>
              <w:rPr>
                <w:b/>
              </w:rPr>
            </w:pPr>
          </w:p>
        </w:tc>
      </w:tr>
    </w:tbl>
    <w:tbl>
      <w:tblPr>
        <w:tblpPr w:leftFromText="180" w:rightFromText="180" w:vertAnchor="text" w:tblpX="10024" w:tblpY="-58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9266EB" w:rsidTr="00365FD0">
        <w:trPr>
          <w:trHeight w:val="1139"/>
        </w:trPr>
        <w:tc>
          <w:tcPr>
            <w:tcW w:w="324" w:type="dxa"/>
            <w:tcBorders>
              <w:top w:val="nil"/>
              <w:bottom w:val="nil"/>
            </w:tcBorders>
          </w:tcPr>
          <w:p w:rsidR="009266EB" w:rsidRDefault="009266EB" w:rsidP="00365FD0">
            <w:pPr>
              <w:pStyle w:val="a3"/>
              <w:rPr>
                <w:b/>
              </w:rPr>
            </w:pPr>
          </w:p>
        </w:tc>
      </w:tr>
    </w:tbl>
    <w:p w:rsidR="00062906" w:rsidRDefault="00062906" w:rsidP="00232DA8">
      <w:pPr>
        <w:pStyle w:val="a3"/>
        <w:outlineLvl w:val="0"/>
        <w:rPr>
          <w:b/>
          <w:sz w:val="32"/>
          <w:szCs w:val="32"/>
        </w:rPr>
      </w:pPr>
    </w:p>
    <w:p w:rsidR="00062906" w:rsidRDefault="00062906" w:rsidP="00232DA8">
      <w:pPr>
        <w:pStyle w:val="a3"/>
        <w:outlineLvl w:val="0"/>
        <w:rPr>
          <w:b/>
          <w:sz w:val="32"/>
          <w:szCs w:val="32"/>
        </w:rPr>
      </w:pPr>
    </w:p>
    <w:p w:rsidR="00062906" w:rsidRDefault="00062906" w:rsidP="00232DA8">
      <w:pPr>
        <w:pStyle w:val="a3"/>
        <w:outlineLvl w:val="0"/>
        <w:rPr>
          <w:b/>
          <w:sz w:val="32"/>
          <w:szCs w:val="32"/>
        </w:rPr>
      </w:pPr>
    </w:p>
    <w:p w:rsidR="00062906" w:rsidRDefault="00062906" w:rsidP="00232DA8">
      <w:pPr>
        <w:pStyle w:val="a3"/>
        <w:outlineLvl w:val="0"/>
        <w:rPr>
          <w:b/>
          <w:sz w:val="32"/>
          <w:szCs w:val="32"/>
        </w:rPr>
      </w:pPr>
    </w:p>
    <w:p w:rsidR="00062906" w:rsidRDefault="00062906" w:rsidP="00232DA8">
      <w:pPr>
        <w:pStyle w:val="a3"/>
        <w:outlineLvl w:val="0"/>
        <w:rPr>
          <w:b/>
          <w:sz w:val="32"/>
          <w:szCs w:val="32"/>
        </w:rPr>
      </w:pPr>
    </w:p>
    <w:p w:rsidR="00E03D43" w:rsidRDefault="00E03D43" w:rsidP="00232DA8">
      <w:pPr>
        <w:pStyle w:val="a3"/>
        <w:outlineLvl w:val="0"/>
        <w:rPr>
          <w:b/>
          <w:sz w:val="32"/>
          <w:szCs w:val="32"/>
        </w:rPr>
      </w:pPr>
    </w:p>
    <w:p w:rsidR="00E03D43" w:rsidRDefault="00E03D43" w:rsidP="00232DA8">
      <w:pPr>
        <w:pStyle w:val="a3"/>
        <w:outlineLvl w:val="0"/>
        <w:rPr>
          <w:b/>
          <w:sz w:val="32"/>
          <w:szCs w:val="32"/>
        </w:rPr>
      </w:pPr>
    </w:p>
    <w:p w:rsidR="00E03D43" w:rsidRDefault="00E03D43" w:rsidP="00232DA8">
      <w:pPr>
        <w:pStyle w:val="a3"/>
        <w:outlineLvl w:val="0"/>
        <w:rPr>
          <w:b/>
          <w:sz w:val="32"/>
          <w:szCs w:val="32"/>
        </w:rPr>
      </w:pPr>
    </w:p>
    <w:p w:rsidR="00E03D43" w:rsidRDefault="00E03D43" w:rsidP="00232DA8">
      <w:pPr>
        <w:pStyle w:val="a3"/>
        <w:outlineLvl w:val="0"/>
        <w:rPr>
          <w:b/>
          <w:sz w:val="32"/>
          <w:szCs w:val="32"/>
        </w:rPr>
      </w:pPr>
    </w:p>
    <w:p w:rsidR="00726384" w:rsidRPr="00E03D43" w:rsidRDefault="00E03D43" w:rsidP="00232DA8">
      <w:pPr>
        <w:pStyle w:val="a3"/>
        <w:outlineLvl w:val="0"/>
        <w:rPr>
          <w:b/>
          <w:sz w:val="20"/>
          <w:szCs w:val="20"/>
        </w:rPr>
      </w:pPr>
      <w:r>
        <w:rPr>
          <w:b/>
          <w:sz w:val="32"/>
          <w:szCs w:val="32"/>
        </w:rPr>
        <w:lastRenderedPageBreak/>
        <w:t xml:space="preserve">                         </w:t>
      </w:r>
      <w:r w:rsidR="00402E00">
        <w:rPr>
          <w:b/>
          <w:sz w:val="32"/>
          <w:szCs w:val="32"/>
        </w:rPr>
        <w:t xml:space="preserve">11 КЛАСС </w:t>
      </w:r>
      <w:r>
        <w:rPr>
          <w:b/>
          <w:sz w:val="20"/>
          <w:szCs w:val="20"/>
        </w:rPr>
        <w:t>(33</w:t>
      </w:r>
      <w:r w:rsidR="005E5D35">
        <w:rPr>
          <w:b/>
          <w:sz w:val="20"/>
          <w:szCs w:val="20"/>
        </w:rPr>
        <w:t xml:space="preserve"> </w:t>
      </w:r>
      <w:r w:rsidR="00726384" w:rsidRPr="00E03D43">
        <w:rPr>
          <w:b/>
          <w:sz w:val="20"/>
          <w:szCs w:val="20"/>
        </w:rPr>
        <w:t>ЧАСА</w:t>
      </w:r>
      <w:r w:rsidRPr="00E03D43">
        <w:rPr>
          <w:b/>
          <w:sz w:val="20"/>
          <w:szCs w:val="20"/>
        </w:rPr>
        <w:t xml:space="preserve"> -1час </w:t>
      </w:r>
      <w:proofErr w:type="gramStart"/>
      <w:r w:rsidRPr="00E03D43">
        <w:rPr>
          <w:b/>
          <w:sz w:val="20"/>
          <w:szCs w:val="20"/>
        </w:rPr>
        <w:t>–п</w:t>
      </w:r>
      <w:proofErr w:type="gramEnd"/>
      <w:r w:rsidRPr="00E03D43">
        <w:rPr>
          <w:b/>
          <w:sz w:val="20"/>
          <w:szCs w:val="20"/>
        </w:rPr>
        <w:t>раздничный день</w:t>
      </w:r>
      <w:r w:rsidR="00726384" w:rsidRPr="00E03D43">
        <w:rPr>
          <w:b/>
          <w:sz w:val="20"/>
          <w:szCs w:val="20"/>
        </w:rPr>
        <w:t>)</w:t>
      </w:r>
    </w:p>
    <w:p w:rsidR="00726384" w:rsidRPr="00E03D43" w:rsidRDefault="00726384" w:rsidP="00726384">
      <w:pPr>
        <w:pStyle w:val="a3"/>
        <w:rPr>
          <w:b/>
          <w:sz w:val="20"/>
          <w:szCs w:val="20"/>
        </w:rPr>
      </w:pP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991"/>
        <w:gridCol w:w="850"/>
        <w:gridCol w:w="51"/>
        <w:gridCol w:w="6"/>
        <w:gridCol w:w="652"/>
        <w:gridCol w:w="50"/>
        <w:gridCol w:w="8"/>
        <w:gridCol w:w="4242"/>
        <w:gridCol w:w="54"/>
        <w:gridCol w:w="1643"/>
        <w:gridCol w:w="49"/>
        <w:gridCol w:w="2036"/>
      </w:tblGrid>
      <w:tr w:rsidR="00726384" w:rsidRPr="00AB387E" w:rsidTr="009050C3">
        <w:trPr>
          <w:trHeight w:val="300"/>
        </w:trPr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26384" w:rsidRPr="00AB387E" w:rsidRDefault="00726384" w:rsidP="001466AD">
            <w:pPr>
              <w:pStyle w:val="a3"/>
            </w:pPr>
            <w:r w:rsidRPr="00AB387E">
              <w:t>№</w:t>
            </w:r>
          </w:p>
          <w:p w:rsidR="00726384" w:rsidRPr="00AB387E" w:rsidRDefault="00726384" w:rsidP="001466AD">
            <w:pPr>
              <w:pStyle w:val="a3"/>
            </w:pPr>
            <w:r w:rsidRPr="00AB387E">
              <w:t>занятия</w:t>
            </w:r>
          </w:p>
        </w:tc>
        <w:tc>
          <w:tcPr>
            <w:tcW w:w="16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26384" w:rsidRPr="00AB387E" w:rsidRDefault="00726384" w:rsidP="001466AD">
            <w:pPr>
              <w:pStyle w:val="a3"/>
            </w:pPr>
            <w:r w:rsidRPr="00AB387E">
              <w:t xml:space="preserve">   ДАТА</w:t>
            </w:r>
          </w:p>
        </w:tc>
        <w:tc>
          <w:tcPr>
            <w:tcW w:w="42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6384" w:rsidRPr="00AB387E" w:rsidRDefault="00726384" w:rsidP="001466AD">
            <w:pPr>
              <w:pStyle w:val="a3"/>
              <w:rPr>
                <w:b/>
              </w:rPr>
            </w:pPr>
            <w:r w:rsidRPr="00AB387E">
              <w:rPr>
                <w:b/>
              </w:rPr>
              <w:t xml:space="preserve">ТЕМА ЗАНЯТИЯ 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6384" w:rsidRPr="00AB387E" w:rsidRDefault="00726384" w:rsidP="001466AD">
            <w:pPr>
              <w:pStyle w:val="a3"/>
            </w:pPr>
            <w:r w:rsidRPr="00AB387E">
              <w:t>деятельность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6384" w:rsidRPr="00AB387E" w:rsidRDefault="00726384" w:rsidP="001466AD">
            <w:pPr>
              <w:pStyle w:val="a3"/>
            </w:pPr>
            <w:r w:rsidRPr="00AB387E">
              <w:t xml:space="preserve"> Примечание.</w:t>
            </w:r>
          </w:p>
        </w:tc>
      </w:tr>
      <w:tr w:rsidR="00726384" w:rsidRPr="00AB387E" w:rsidTr="009050C3">
        <w:trPr>
          <w:trHeight w:val="240"/>
        </w:trPr>
        <w:tc>
          <w:tcPr>
            <w:tcW w:w="99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384" w:rsidRPr="00AB387E" w:rsidRDefault="00726384" w:rsidP="001466AD">
            <w:pPr>
              <w:pStyle w:val="a3"/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26384" w:rsidRPr="00AB387E" w:rsidRDefault="00726384" w:rsidP="001466AD">
            <w:pPr>
              <w:pStyle w:val="a3"/>
            </w:pPr>
            <w:r w:rsidRPr="00AB387E">
              <w:t>план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26384" w:rsidRPr="00AB387E" w:rsidRDefault="00726384" w:rsidP="001466AD">
            <w:pPr>
              <w:pStyle w:val="a3"/>
            </w:pPr>
            <w:r w:rsidRPr="00AB387E">
              <w:t>факт</w:t>
            </w:r>
          </w:p>
        </w:tc>
        <w:tc>
          <w:tcPr>
            <w:tcW w:w="425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384" w:rsidRPr="00AB387E" w:rsidRDefault="00726384" w:rsidP="001466AD">
            <w:pPr>
              <w:pStyle w:val="a3"/>
            </w:pPr>
          </w:p>
        </w:tc>
        <w:tc>
          <w:tcPr>
            <w:tcW w:w="169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384" w:rsidRPr="00AB387E" w:rsidRDefault="00726384" w:rsidP="001466AD">
            <w:pPr>
              <w:pStyle w:val="a3"/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384" w:rsidRPr="00AB387E" w:rsidRDefault="00726384" w:rsidP="001466AD">
            <w:pPr>
              <w:pStyle w:val="a3"/>
            </w:pPr>
          </w:p>
        </w:tc>
      </w:tr>
      <w:tr w:rsidR="00694827" w:rsidRPr="00AB387E" w:rsidTr="00596B58">
        <w:trPr>
          <w:trHeight w:val="285"/>
        </w:trPr>
        <w:tc>
          <w:tcPr>
            <w:tcW w:w="1063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4827" w:rsidRPr="005330C0" w:rsidRDefault="00F70650" w:rsidP="001466AD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5330C0" w:rsidRPr="005330C0">
              <w:rPr>
                <w:b/>
                <w:sz w:val="28"/>
                <w:szCs w:val="28"/>
              </w:rPr>
              <w:t>Первое полугодие(01.09.2022 -28.10.2022); (07.11.2022 -27.12.2022)</w:t>
            </w:r>
          </w:p>
        </w:tc>
      </w:tr>
      <w:tr w:rsidR="00596B58" w:rsidRPr="00AB387E" w:rsidTr="00596B58">
        <w:trPr>
          <w:trHeight w:val="585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B58" w:rsidRPr="00E03D43" w:rsidRDefault="00F70650" w:rsidP="001466AD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36"/>
                <w:szCs w:val="36"/>
              </w:rPr>
              <w:t xml:space="preserve">            </w:t>
            </w:r>
            <w:r w:rsidR="00596B58" w:rsidRPr="00E03D43">
              <w:rPr>
                <w:b/>
                <w:sz w:val="24"/>
                <w:szCs w:val="24"/>
              </w:rPr>
              <w:t>Речевой этикет в письменном общении (2 часа)</w:t>
            </w:r>
          </w:p>
        </w:tc>
      </w:tr>
      <w:tr w:rsidR="00694827" w:rsidRPr="00AB387E" w:rsidTr="009050C3">
        <w:trPr>
          <w:trHeight w:val="480"/>
        </w:trPr>
        <w:tc>
          <w:tcPr>
            <w:tcW w:w="9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AB387E" w:rsidRDefault="00694827" w:rsidP="001466AD">
            <w:pPr>
              <w:pStyle w:val="a3"/>
            </w:pPr>
            <w:r>
              <w:t>№1</w:t>
            </w:r>
          </w:p>
        </w:tc>
        <w:tc>
          <w:tcPr>
            <w:tcW w:w="90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05.09</w:t>
            </w:r>
          </w:p>
        </w:tc>
        <w:tc>
          <w:tcPr>
            <w:tcW w:w="7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AB387E" w:rsidRDefault="00694827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Default="00222449" w:rsidP="001466AD">
            <w:pPr>
              <w:pStyle w:val="a3"/>
            </w:pPr>
            <w:r>
              <w:t>Речевой этикет как правила речевого поведения.  Речевая ситуация и употребление этикетных форм извинения, просьбы.</w:t>
            </w:r>
          </w:p>
          <w:p w:rsidR="00694827" w:rsidRPr="00AB387E" w:rsidRDefault="00694827" w:rsidP="001466AD">
            <w:pPr>
              <w:pStyle w:val="a3"/>
            </w:pP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AB387E" w:rsidRDefault="00845FD5" w:rsidP="00694827">
            <w:pPr>
              <w:pStyle w:val="a3"/>
            </w:pPr>
            <w:r>
              <w:t>Лекция</w:t>
            </w:r>
          </w:p>
        </w:tc>
        <w:tc>
          <w:tcPr>
            <w:tcW w:w="20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7" w:rsidRDefault="00694827"/>
          <w:p w:rsidR="00694827" w:rsidRPr="00AB387E" w:rsidRDefault="00337C90" w:rsidP="00694827">
            <w:pPr>
              <w:pStyle w:val="a3"/>
            </w:pPr>
            <w:r>
              <w:t>Словарь речевого этикета</w:t>
            </w:r>
          </w:p>
        </w:tc>
      </w:tr>
      <w:tr w:rsidR="00694827" w:rsidRPr="00AB387E" w:rsidTr="009050C3">
        <w:trPr>
          <w:trHeight w:val="63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AB387E" w:rsidRDefault="00694827" w:rsidP="001466AD">
            <w:pPr>
              <w:pStyle w:val="a3"/>
            </w:pPr>
            <w:r>
              <w:t>№2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12.09.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AB387E" w:rsidRDefault="00694827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Pr="00222449" w:rsidRDefault="00222449" w:rsidP="001466AD">
            <w:pPr>
              <w:pStyle w:val="a3"/>
            </w:pPr>
            <w:r>
              <w:t>Особенности речевого этикета при дистанционном письменном общении (</w:t>
            </w:r>
            <w:r>
              <w:rPr>
                <w:lang w:val="en-US"/>
              </w:rPr>
              <w:t>SMS</w:t>
            </w:r>
            <w:r w:rsidR="00015CD9">
              <w:t>–сообщения, электронная почта, телефакс и др.)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827" w:rsidRDefault="00845FD5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7" w:rsidRDefault="0068502E" w:rsidP="00694827">
            <w:pPr>
              <w:pStyle w:val="a3"/>
            </w:pPr>
            <w:r>
              <w:t>Словарь речевого этикета</w:t>
            </w:r>
          </w:p>
        </w:tc>
      </w:tr>
      <w:tr w:rsidR="00694827" w:rsidRPr="00AB387E" w:rsidTr="00B34450">
        <w:trPr>
          <w:trHeight w:val="360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7" w:rsidRPr="00E03D43" w:rsidRDefault="003701BD" w:rsidP="003701BD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t xml:space="preserve">                         </w:t>
            </w:r>
            <w:r w:rsidRPr="00E03D43">
              <w:rPr>
                <w:b/>
                <w:sz w:val="24"/>
                <w:szCs w:val="24"/>
              </w:rPr>
              <w:t>П</w:t>
            </w:r>
            <w:r w:rsidR="001833E6" w:rsidRPr="00E03D43">
              <w:rPr>
                <w:b/>
                <w:sz w:val="24"/>
                <w:szCs w:val="24"/>
              </w:rPr>
              <w:t>УНКТУАЦИЯ (31час.</w:t>
            </w:r>
            <w:r w:rsidR="00694827" w:rsidRPr="00E03D43">
              <w:rPr>
                <w:b/>
                <w:sz w:val="24"/>
                <w:szCs w:val="24"/>
              </w:rPr>
              <w:t>)</w:t>
            </w:r>
          </w:p>
        </w:tc>
      </w:tr>
      <w:tr w:rsidR="00D37C29" w:rsidRPr="00AB387E" w:rsidTr="00B34450">
        <w:trPr>
          <w:trHeight w:val="408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29" w:rsidRPr="006E70F1" w:rsidRDefault="006E70F1" w:rsidP="0069482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6E70F1">
              <w:rPr>
                <w:b/>
                <w:sz w:val="28"/>
                <w:szCs w:val="28"/>
              </w:rPr>
              <w:t>Пу</w:t>
            </w:r>
            <w:r w:rsidR="00D37C29" w:rsidRPr="006E70F1">
              <w:rPr>
                <w:b/>
                <w:sz w:val="28"/>
                <w:szCs w:val="28"/>
              </w:rPr>
              <w:t>нктуация как система правил расстановки знаков препинания(3часа)</w:t>
            </w:r>
          </w:p>
        </w:tc>
      </w:tr>
      <w:tr w:rsidR="00D37C29" w:rsidRPr="00AB387E" w:rsidTr="009050C3">
        <w:trPr>
          <w:trHeight w:val="34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C29" w:rsidRPr="00AB387E" w:rsidRDefault="00015CD9" w:rsidP="001466AD">
            <w:pPr>
              <w:pStyle w:val="a3"/>
            </w:pPr>
            <w:r>
              <w:t>№3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C29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19.09.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C29" w:rsidRPr="00AB387E" w:rsidRDefault="00D37C29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C29" w:rsidRDefault="00015CD9" w:rsidP="001466AD">
            <w:pPr>
              <w:pStyle w:val="a3"/>
            </w:pPr>
            <w:r>
              <w:t>Некоторые сведения из истории русской пунктуации. Основное назначение пунктуации- расчленять письменную речь для её понимания.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C29" w:rsidRDefault="00845FD5" w:rsidP="00694827">
            <w:pPr>
              <w:pStyle w:val="a3"/>
            </w:pPr>
            <w:r>
              <w:t>Лекция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29" w:rsidRDefault="0068502E" w:rsidP="00694827">
            <w:pPr>
              <w:pStyle w:val="a3"/>
            </w:pPr>
            <w:r>
              <w:t>Интонация</w:t>
            </w:r>
          </w:p>
        </w:tc>
      </w:tr>
      <w:tr w:rsidR="00A56CC0" w:rsidRPr="00AB387E" w:rsidTr="009050C3">
        <w:trPr>
          <w:trHeight w:val="34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015CD9" w:rsidP="001466AD">
            <w:pPr>
              <w:pStyle w:val="a3"/>
            </w:pPr>
            <w:r>
              <w:t>№4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26.09.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A56CC0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68502E" w:rsidP="001466AD">
            <w:pPr>
              <w:pStyle w:val="a3"/>
            </w:pPr>
            <w:r>
              <w:t xml:space="preserve">Структура предложения </w:t>
            </w:r>
            <w:r w:rsidR="00015CD9">
              <w:t xml:space="preserve">и пунктуация. Смысл </w:t>
            </w:r>
            <w:r w:rsidR="006E70F1">
              <w:t>предложения, интонация</w:t>
            </w:r>
            <w:r w:rsidR="00015CD9">
              <w:t xml:space="preserve"> и пунктуация.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845FD5" w:rsidP="00694827">
            <w:pPr>
              <w:pStyle w:val="a3"/>
            </w:pPr>
            <w:r>
              <w:t>Практическая работа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C0" w:rsidRDefault="00A56CC0" w:rsidP="00694827">
            <w:pPr>
              <w:pStyle w:val="a3"/>
            </w:pPr>
          </w:p>
          <w:p w:rsidR="006E70F1" w:rsidRDefault="006E70F1" w:rsidP="00694827">
            <w:pPr>
              <w:pStyle w:val="a3"/>
            </w:pPr>
            <w:r>
              <w:t>схемы</w:t>
            </w:r>
          </w:p>
        </w:tc>
      </w:tr>
      <w:tr w:rsidR="00A56CC0" w:rsidRPr="00AB387E" w:rsidTr="009050C3">
        <w:trPr>
          <w:trHeight w:val="27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015CD9" w:rsidP="001466AD">
            <w:pPr>
              <w:pStyle w:val="a3"/>
            </w:pPr>
            <w:r>
              <w:t>№5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03.10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A56CC0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015CD9" w:rsidP="001466AD">
            <w:pPr>
              <w:pStyle w:val="a3"/>
            </w:pPr>
            <w:r>
              <w:t>Основные функции пунктуационных знаков. Разделы русской пунктуации.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845FD5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C0" w:rsidRDefault="00A56CC0" w:rsidP="00694827">
            <w:pPr>
              <w:pStyle w:val="a3"/>
            </w:pPr>
          </w:p>
        </w:tc>
      </w:tr>
      <w:tr w:rsidR="00A56CC0" w:rsidRPr="00AB387E" w:rsidTr="00B34450">
        <w:trPr>
          <w:trHeight w:val="408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C0" w:rsidRPr="006E70F1" w:rsidRDefault="006E70F1" w:rsidP="0069482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A56CC0" w:rsidRPr="006E70F1">
              <w:rPr>
                <w:b/>
                <w:sz w:val="28"/>
                <w:szCs w:val="28"/>
              </w:rPr>
              <w:t>Знаки препинания в конце предложения (1час)</w:t>
            </w:r>
          </w:p>
        </w:tc>
      </w:tr>
      <w:tr w:rsidR="00A56CC0" w:rsidRPr="00AB387E" w:rsidTr="009050C3">
        <w:trPr>
          <w:trHeight w:val="44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015CD9" w:rsidP="001466AD">
            <w:pPr>
              <w:pStyle w:val="a3"/>
            </w:pPr>
            <w:r>
              <w:t>№6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10.10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A56CC0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015CD9" w:rsidP="001466AD">
            <w:pPr>
              <w:pStyle w:val="a3"/>
            </w:pPr>
            <w:r>
              <w:t>Предложение и его основные признаки, Интонация конца предложений.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845FD5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C0" w:rsidRDefault="00845FD5" w:rsidP="00694827">
            <w:pPr>
              <w:pStyle w:val="a3"/>
            </w:pPr>
            <w:r>
              <w:t>Работа с текстом</w:t>
            </w:r>
          </w:p>
        </w:tc>
      </w:tr>
      <w:tr w:rsidR="00A56CC0" w:rsidRPr="00AB387E" w:rsidTr="00B34450">
        <w:trPr>
          <w:trHeight w:val="480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C0" w:rsidRPr="006E70F1" w:rsidRDefault="006E70F1" w:rsidP="0069482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A56CC0" w:rsidRPr="006E70F1">
              <w:rPr>
                <w:b/>
                <w:sz w:val="28"/>
                <w:szCs w:val="28"/>
              </w:rPr>
              <w:t>Знаки препинания внутри простого предложения(13 часов)</w:t>
            </w:r>
          </w:p>
        </w:tc>
      </w:tr>
      <w:tr w:rsidR="00A56CC0" w:rsidRPr="00AB387E" w:rsidTr="009050C3">
        <w:trPr>
          <w:trHeight w:val="39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015CD9" w:rsidP="001466AD">
            <w:pPr>
              <w:pStyle w:val="a3"/>
            </w:pPr>
            <w:r>
              <w:t>№7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17.10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Pr="00AB387E" w:rsidRDefault="00A56CC0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CC0544" w:rsidP="001466AD">
            <w:pPr>
              <w:pStyle w:val="a3"/>
            </w:pPr>
            <w:r>
              <w:t>Знаки препинания между членами предложения. Тире в предложении.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CC0" w:rsidRDefault="00845FD5" w:rsidP="00694827">
            <w:pPr>
              <w:pStyle w:val="a3"/>
            </w:pPr>
            <w:r>
              <w:t>Лекция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C0" w:rsidRDefault="00845FD5" w:rsidP="00694827">
            <w:pPr>
              <w:pStyle w:val="a3"/>
            </w:pPr>
            <w:r>
              <w:t xml:space="preserve">Способы выражения главных членов </w:t>
            </w:r>
          </w:p>
        </w:tc>
      </w:tr>
      <w:tr w:rsidR="00415261" w:rsidRPr="00AB387E" w:rsidTr="009050C3">
        <w:trPr>
          <w:trHeight w:val="3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№8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24.10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C0544" w:rsidP="001466AD">
            <w:pPr>
              <w:pStyle w:val="a3"/>
            </w:pPr>
            <w:r>
              <w:t>Знаки препинания между однородными членами предложения.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6E70F1" w:rsidP="00694827">
            <w:pPr>
              <w:pStyle w:val="a3"/>
            </w:pPr>
            <w:r>
              <w:t>схемы</w:t>
            </w:r>
          </w:p>
        </w:tc>
      </w:tr>
      <w:tr w:rsidR="00415261" w:rsidRPr="00AB387E" w:rsidTr="009050C3">
        <w:trPr>
          <w:trHeight w:val="33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№9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07.11.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C0544" w:rsidP="001466AD">
            <w:pPr>
              <w:pStyle w:val="a3"/>
            </w:pPr>
            <w:r>
              <w:t>Однородные члены не соединённые союзом. Обобщающие слова при однородных членах и знаки препинания при них.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>Работа с текстом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6E70F1" w:rsidP="00694827">
            <w:pPr>
              <w:pStyle w:val="a3"/>
            </w:pPr>
            <w:r>
              <w:t>схемы</w:t>
            </w:r>
          </w:p>
        </w:tc>
      </w:tr>
      <w:tr w:rsidR="00415261" w:rsidRPr="00AB387E" w:rsidTr="009050C3">
        <w:trPr>
          <w:trHeight w:val="28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№10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14.11.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C0544" w:rsidP="001466AD">
            <w:pPr>
              <w:pStyle w:val="a3"/>
            </w:pPr>
            <w:r>
              <w:t>Однородные и неоднородные определения, их различие на основе семантико-грамматической и интонационной характеристики.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 xml:space="preserve">Работа с текстом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6E70F1" w:rsidP="00694827">
            <w:pPr>
              <w:pStyle w:val="a3"/>
            </w:pPr>
            <w:r>
              <w:t>схемы</w:t>
            </w:r>
          </w:p>
        </w:tc>
      </w:tr>
      <w:tr w:rsidR="00415261" w:rsidRPr="00AB387E" w:rsidTr="009050C3">
        <w:trPr>
          <w:trHeight w:val="38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№11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21.11.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C0544" w:rsidP="001466AD">
            <w:pPr>
              <w:pStyle w:val="a3"/>
            </w:pPr>
            <w:r>
              <w:t>Знаки препинания в предложениях с обособленными членами. Интонационные особенности предложений с обособленными членами.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6E70F1" w:rsidP="00694827">
            <w:pPr>
              <w:pStyle w:val="a3"/>
            </w:pPr>
            <w:r>
              <w:t>схемы</w:t>
            </w:r>
          </w:p>
        </w:tc>
      </w:tr>
      <w:tr w:rsidR="00415261" w:rsidRPr="00AB387E" w:rsidTr="009050C3">
        <w:trPr>
          <w:trHeight w:val="27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№12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28.11.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C0544" w:rsidP="001466AD">
            <w:pPr>
              <w:pStyle w:val="a3"/>
            </w:pPr>
            <w:r>
              <w:t xml:space="preserve">Обособленные определения распространённые и нераспространённые, согласованные и несогласованные. Причастный оборот как особая синтаксическая конструкция. </w:t>
            </w:r>
            <w:proofErr w:type="gramStart"/>
            <w:r>
              <w:t>Грам</w:t>
            </w:r>
            <w:r w:rsidR="00DB0C0E">
              <w:t>матико-пунктуационные отличия прич</w:t>
            </w:r>
            <w:r>
              <w:t xml:space="preserve">астного т и </w:t>
            </w:r>
            <w:r>
              <w:lastRenderedPageBreak/>
              <w:t>дееп</w:t>
            </w:r>
            <w:r w:rsidR="00DB0C0E">
              <w:t>р</w:t>
            </w:r>
            <w:r>
              <w:t>ичастного</w:t>
            </w:r>
            <w:r w:rsidR="00E03D43">
              <w:t xml:space="preserve"> </w:t>
            </w:r>
            <w:r>
              <w:t xml:space="preserve"> обо</w:t>
            </w:r>
            <w:r w:rsidR="00DB0C0E">
              <w:t>р</w:t>
            </w:r>
            <w:r>
              <w:t>отов.</w:t>
            </w:r>
            <w:proofErr w:type="gramEnd"/>
            <w:r w:rsidR="00DB0C0E">
              <w:t xml:space="preserve">  Особенности приложений.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415261" w:rsidP="00694827">
            <w:pPr>
              <w:pStyle w:val="a3"/>
            </w:pPr>
          </w:p>
          <w:p w:rsidR="00D55129" w:rsidRDefault="00D55129" w:rsidP="00694827">
            <w:pPr>
              <w:pStyle w:val="a3"/>
            </w:pPr>
            <w:r>
              <w:t>Лекция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6E70F1" w:rsidP="00694827">
            <w:pPr>
              <w:pStyle w:val="a3"/>
            </w:pPr>
            <w:r>
              <w:t>схемы</w:t>
            </w:r>
          </w:p>
        </w:tc>
      </w:tr>
      <w:tr w:rsidR="00415261" w:rsidRPr="00AB387E" w:rsidTr="009050C3">
        <w:trPr>
          <w:trHeight w:val="32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lastRenderedPageBreak/>
              <w:t>№13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05.12.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B0C0E" w:rsidP="001466AD">
            <w:pPr>
              <w:pStyle w:val="a3"/>
            </w:pPr>
            <w:r>
              <w:t>Обособление обстоятельств</w:t>
            </w:r>
            <w:proofErr w:type="gramStart"/>
            <w:r>
              <w:t xml:space="preserve"> ,</w:t>
            </w:r>
            <w:proofErr w:type="gramEnd"/>
            <w:r>
              <w:t>выраженных одиночным деепричастием и деепричастным оборотом.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D55129" w:rsidP="00694827">
            <w:pPr>
              <w:pStyle w:val="a3"/>
            </w:pPr>
            <w:r>
              <w:t>Повторение. Морфологические признаки деепричастия.</w:t>
            </w:r>
          </w:p>
        </w:tc>
      </w:tr>
      <w:tr w:rsidR="00415261" w:rsidRPr="00AB387E" w:rsidTr="009050C3">
        <w:trPr>
          <w:trHeight w:val="32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№14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12.12.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B0C0E" w:rsidP="001466AD">
            <w:pPr>
              <w:pStyle w:val="a3"/>
            </w:pPr>
            <w:r>
              <w:t>Смысловая и интонационная характеристика</w:t>
            </w:r>
            <w:r w:rsidR="00F55522">
              <w:t xml:space="preserve"> предложений с обособленным </w:t>
            </w:r>
            <w:r w:rsidR="008A3ABD">
              <w:t xml:space="preserve"> дополнен</w:t>
            </w:r>
            <w:r w:rsidR="00F55522">
              <w:t>ием</w:t>
            </w:r>
            <w:r w:rsidR="008A3ABD">
              <w:t>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D55129" w:rsidP="00694827">
            <w:pPr>
              <w:pStyle w:val="a3"/>
            </w:pPr>
            <w:r>
              <w:t>Составление предложений с обособленным дополнением.</w:t>
            </w:r>
          </w:p>
        </w:tc>
      </w:tr>
      <w:tr w:rsidR="00415261" w:rsidRPr="00AB387E" w:rsidTr="009050C3">
        <w:trPr>
          <w:trHeight w:val="22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№15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19.12.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8A3ABD" w:rsidP="001466AD">
            <w:pPr>
              <w:pStyle w:val="a3"/>
            </w:pPr>
            <w:r>
              <w:t>Уточняющие, поясняющие и присоединительные конструкции.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6F3A99" w:rsidP="00694827">
            <w:pPr>
              <w:pStyle w:val="a3"/>
            </w:pPr>
            <w:r>
              <w:t>Работа с текстом</w:t>
            </w:r>
          </w:p>
        </w:tc>
      </w:tr>
      <w:tr w:rsidR="00415261" w:rsidRPr="00AB387E" w:rsidTr="009050C3">
        <w:trPr>
          <w:trHeight w:val="12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№16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5330C0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26.12.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8A3ABD" w:rsidP="001466AD">
            <w:pPr>
              <w:pStyle w:val="a3"/>
            </w:pPr>
            <w:r>
              <w:t xml:space="preserve">Знаки препинания в предложениях  </w:t>
            </w:r>
            <w:proofErr w:type="gramStart"/>
            <w:r>
              <w:t>с</w:t>
            </w:r>
            <w:proofErr w:type="gramEnd"/>
            <w:r>
              <w:t xml:space="preserve"> сравнительным оборотом Сопоставительный анализ случаев выделения и невыделения в письменной речи оборота со значением сравнения.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D55129" w:rsidP="00694827">
            <w:pPr>
              <w:pStyle w:val="a3"/>
            </w:pPr>
            <w:r>
              <w:t>Лекция с элементами практической работы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415261" w:rsidP="00694827">
            <w:pPr>
              <w:pStyle w:val="a3"/>
            </w:pPr>
          </w:p>
          <w:p w:rsidR="009050C3" w:rsidRDefault="009050C3" w:rsidP="00694827">
            <w:pPr>
              <w:pStyle w:val="a3"/>
            </w:pPr>
          </w:p>
          <w:p w:rsidR="009050C3" w:rsidRDefault="006E70F1" w:rsidP="00694827">
            <w:pPr>
              <w:pStyle w:val="a3"/>
            </w:pPr>
            <w:r>
              <w:t>схемы</w:t>
            </w:r>
          </w:p>
          <w:p w:rsidR="009050C3" w:rsidRDefault="009050C3" w:rsidP="00694827">
            <w:pPr>
              <w:pStyle w:val="a3"/>
            </w:pPr>
          </w:p>
          <w:p w:rsidR="009050C3" w:rsidRDefault="009050C3" w:rsidP="00694827">
            <w:pPr>
              <w:pStyle w:val="a3"/>
            </w:pPr>
          </w:p>
        </w:tc>
      </w:tr>
      <w:tr w:rsidR="009050C3" w:rsidRPr="00AB387E" w:rsidTr="001426B8">
        <w:trPr>
          <w:trHeight w:val="306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C3" w:rsidRPr="006E70F1" w:rsidRDefault="006E6DAE" w:rsidP="00EC57B6">
            <w:pPr>
              <w:pStyle w:val="a3"/>
              <w:rPr>
                <w:b/>
                <w:sz w:val="28"/>
                <w:szCs w:val="28"/>
              </w:rPr>
            </w:pPr>
            <w:r w:rsidRPr="006E70F1">
              <w:rPr>
                <w:b/>
                <w:sz w:val="28"/>
                <w:szCs w:val="28"/>
              </w:rPr>
              <w:t xml:space="preserve">         </w:t>
            </w:r>
            <w:r w:rsidR="00DD77E9" w:rsidRPr="006E70F1">
              <w:rPr>
                <w:b/>
                <w:sz w:val="28"/>
                <w:szCs w:val="28"/>
              </w:rPr>
              <w:t>Второе полугодие (09.01.2023</w:t>
            </w:r>
            <w:r w:rsidR="00EC57B6" w:rsidRPr="006E70F1">
              <w:rPr>
                <w:b/>
                <w:sz w:val="28"/>
                <w:szCs w:val="28"/>
              </w:rPr>
              <w:t xml:space="preserve"> -17.03. 2023); (27.03. 2023 – 30</w:t>
            </w:r>
            <w:r w:rsidR="00DD77E9" w:rsidRPr="006E70F1">
              <w:rPr>
                <w:b/>
                <w:sz w:val="28"/>
                <w:szCs w:val="28"/>
              </w:rPr>
              <w:t>.05.2023.).</w:t>
            </w:r>
          </w:p>
        </w:tc>
      </w:tr>
      <w:tr w:rsidR="00402E00" w:rsidRPr="00AB387E" w:rsidTr="009050C3">
        <w:trPr>
          <w:trHeight w:val="28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02E00" w:rsidRPr="00E03D43" w:rsidRDefault="00402E00" w:rsidP="001466AD">
            <w:pPr>
              <w:pStyle w:val="a3"/>
            </w:pPr>
            <w:r w:rsidRPr="00E03D43">
              <w:t>№17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02E00" w:rsidRPr="006E6DAE" w:rsidRDefault="00402E00" w:rsidP="001466A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02E00" w:rsidRPr="006E6DAE" w:rsidRDefault="00402E00" w:rsidP="001466A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02E00" w:rsidRDefault="00402E00" w:rsidP="001466AD">
            <w:pPr>
              <w:pStyle w:val="a3"/>
            </w:pPr>
            <w:r>
              <w:t>Знаки препинания при словах, грамматически не связанных с членами предложения.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02E00" w:rsidRDefault="00402E00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E00" w:rsidRDefault="00402E00" w:rsidP="00694827">
            <w:pPr>
              <w:pStyle w:val="a3"/>
            </w:pPr>
            <w:r>
              <w:t>Составление таблицы</w:t>
            </w:r>
          </w:p>
        </w:tc>
      </w:tr>
      <w:tr w:rsidR="009A608B" w:rsidRPr="00AB387E" w:rsidTr="009050C3">
        <w:trPr>
          <w:trHeight w:val="51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A608B" w:rsidRDefault="009A608B" w:rsidP="001466AD">
            <w:pPr>
              <w:pStyle w:val="a3"/>
            </w:pPr>
          </w:p>
        </w:tc>
        <w:tc>
          <w:tcPr>
            <w:tcW w:w="9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A608B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09.01</w:t>
            </w:r>
          </w:p>
        </w:tc>
        <w:tc>
          <w:tcPr>
            <w:tcW w:w="7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A608B" w:rsidRPr="00AB387E" w:rsidRDefault="009A608B" w:rsidP="001466AD">
            <w:pPr>
              <w:pStyle w:val="a3"/>
            </w:pPr>
          </w:p>
        </w:tc>
        <w:tc>
          <w:tcPr>
            <w:tcW w:w="4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A608B" w:rsidRDefault="009A608B" w:rsidP="001466AD">
            <w:pPr>
              <w:pStyle w:val="a3"/>
            </w:pPr>
          </w:p>
        </w:tc>
        <w:tc>
          <w:tcPr>
            <w:tcW w:w="16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A608B" w:rsidRDefault="009A608B" w:rsidP="00694827">
            <w:pPr>
              <w:pStyle w:val="a3"/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8B" w:rsidRDefault="009A608B" w:rsidP="00694827">
            <w:pPr>
              <w:pStyle w:val="a3"/>
            </w:pPr>
          </w:p>
        </w:tc>
      </w:tr>
      <w:tr w:rsidR="00415261" w:rsidRPr="00AB387E" w:rsidTr="009050C3">
        <w:trPr>
          <w:trHeight w:val="26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№18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16.01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8A3ABD" w:rsidP="001466AD">
            <w:pPr>
              <w:pStyle w:val="a3"/>
            </w:pPr>
            <w:r>
              <w:t xml:space="preserve"> Интонационные и пунктуационные особенности</w:t>
            </w:r>
            <w:r w:rsidR="00F17914">
              <w:t xml:space="preserve"> предложений с обращениями.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6F3A99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5A2AD3" w:rsidP="00694827">
            <w:pPr>
              <w:pStyle w:val="a3"/>
            </w:pPr>
            <w:r>
              <w:t>Повторение грамматической основы.</w:t>
            </w:r>
          </w:p>
        </w:tc>
      </w:tr>
      <w:tr w:rsidR="00415261" w:rsidRPr="00AB387E" w:rsidTr="009050C3">
        <w:trPr>
          <w:trHeight w:val="26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015CD9" w:rsidP="001466AD">
            <w:pPr>
              <w:pStyle w:val="a3"/>
            </w:pPr>
            <w:r>
              <w:t>№19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23.01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F17914" w:rsidP="001466AD">
            <w:pPr>
              <w:pStyle w:val="a3"/>
            </w:pPr>
            <w:r>
              <w:t>Пунктуационное выделение междометий, утвердительных, отрицательных, вопросительно-восклицательных  сло</w:t>
            </w:r>
            <w:proofErr w:type="gramStart"/>
            <w:r>
              <w:t>в(</w:t>
            </w:r>
            <w:proofErr w:type="gramEnd"/>
            <w:r>
              <w:t xml:space="preserve"> нет уж, что ж, как же, что же и т.д.)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6F3A99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5A2AD3" w:rsidP="00694827">
            <w:pPr>
              <w:pStyle w:val="a3"/>
            </w:pPr>
            <w:r>
              <w:t>Повторение стилей речи.</w:t>
            </w:r>
          </w:p>
        </w:tc>
      </w:tr>
      <w:tr w:rsidR="00415261" w:rsidRPr="006E70F1" w:rsidTr="00B34450">
        <w:trPr>
          <w:trHeight w:val="348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Pr="006E70F1" w:rsidRDefault="006E6DAE" w:rsidP="00694827">
            <w:pPr>
              <w:pStyle w:val="a3"/>
              <w:rPr>
                <w:sz w:val="28"/>
                <w:szCs w:val="28"/>
              </w:rPr>
            </w:pPr>
            <w:r w:rsidRPr="006E70F1">
              <w:rPr>
                <w:b/>
                <w:sz w:val="28"/>
                <w:szCs w:val="28"/>
              </w:rPr>
              <w:t xml:space="preserve">          </w:t>
            </w:r>
            <w:r w:rsidR="00415261" w:rsidRPr="006E70F1">
              <w:rPr>
                <w:b/>
                <w:sz w:val="28"/>
                <w:szCs w:val="28"/>
              </w:rPr>
              <w:t>Знаки препинания между частями сложного предложения (8 часов)</w:t>
            </w:r>
          </w:p>
        </w:tc>
      </w:tr>
      <w:tr w:rsidR="00415261" w:rsidRPr="00AB387E" w:rsidTr="009050C3">
        <w:trPr>
          <w:trHeight w:val="45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F17914" w:rsidP="001466AD">
            <w:pPr>
              <w:pStyle w:val="a3"/>
            </w:pPr>
            <w:r>
              <w:t>№20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30.01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F06163" w:rsidP="001466AD">
            <w:pPr>
              <w:pStyle w:val="a3"/>
            </w:pPr>
            <w:r>
              <w:t>Грамматические и пунктуационные особенности сложных предложений. Виды сложных предложений.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92894" w:rsidP="00694827">
            <w:pPr>
              <w:pStyle w:val="a3"/>
            </w:pPr>
            <w:r>
              <w:t>Лекция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C92894" w:rsidP="00694827">
            <w:pPr>
              <w:pStyle w:val="a3"/>
            </w:pPr>
            <w:r>
              <w:t>Составление таблицы</w:t>
            </w:r>
          </w:p>
        </w:tc>
      </w:tr>
      <w:tr w:rsidR="00415261" w:rsidRPr="00AB387E" w:rsidTr="009050C3">
        <w:trPr>
          <w:trHeight w:val="49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F17914" w:rsidP="001466AD">
            <w:pPr>
              <w:pStyle w:val="a3"/>
            </w:pPr>
            <w:r>
              <w:t>№21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06.02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BB3E45" w:rsidP="00BB3E45">
            <w:pPr>
              <w:pStyle w:val="a3"/>
            </w:pPr>
            <w:r>
              <w:t>Знаки  препинания между частями сложного предложения. Интонационные и смысловые особенности  предложений, между частями которых ставятся знаки тире, запятая и тире, точка с запятой.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92894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C92894" w:rsidP="00694827">
            <w:pPr>
              <w:pStyle w:val="a3"/>
            </w:pPr>
            <w:r>
              <w:t>Повторение бессоюзного сложного предложения</w:t>
            </w:r>
          </w:p>
        </w:tc>
      </w:tr>
      <w:tr w:rsidR="00415261" w:rsidRPr="00AB387E" w:rsidTr="009050C3">
        <w:trPr>
          <w:trHeight w:val="38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F17914" w:rsidP="001466AD">
            <w:pPr>
              <w:pStyle w:val="a3"/>
            </w:pPr>
            <w:r>
              <w:t>№22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13.02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BB3E45" w:rsidP="001466AD">
            <w:pPr>
              <w:pStyle w:val="a3"/>
            </w:pPr>
            <w:r>
              <w:t xml:space="preserve"> Употребление знаков препинания между частями сложного предложения.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92894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415261" w:rsidP="00694827">
            <w:pPr>
              <w:pStyle w:val="a3"/>
            </w:pPr>
          </w:p>
        </w:tc>
      </w:tr>
      <w:tr w:rsidR="00415261" w:rsidRPr="00AB387E" w:rsidTr="009050C3">
        <w:trPr>
          <w:trHeight w:val="30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F17914" w:rsidP="001466AD">
            <w:pPr>
              <w:pStyle w:val="a3"/>
            </w:pPr>
            <w:r>
              <w:t>№23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20.02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BB3E45" w:rsidP="001466AD">
            <w:pPr>
              <w:pStyle w:val="a3"/>
            </w:pPr>
            <w:r>
              <w:t xml:space="preserve"> Семантико-интонационный1 анализ как основа выбора знака препинания в бессоюзном сложном предложении.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C92894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C92894" w:rsidP="00694827">
            <w:pPr>
              <w:pStyle w:val="a3"/>
            </w:pPr>
            <w:r>
              <w:t>Сопоставительный анализ предложения</w:t>
            </w:r>
          </w:p>
        </w:tc>
      </w:tr>
      <w:tr w:rsidR="00415261" w:rsidRPr="00AB387E" w:rsidTr="009050C3">
        <w:trPr>
          <w:trHeight w:val="33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F17914" w:rsidP="001466AD">
            <w:pPr>
              <w:pStyle w:val="a3"/>
            </w:pPr>
            <w:r>
              <w:t>№24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B1F14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27.02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334A32" w:rsidP="001466AD">
            <w:pPr>
              <w:pStyle w:val="a3"/>
            </w:pPr>
            <w:proofErr w:type="gramStart"/>
            <w:r>
              <w:t>Р</w:t>
            </w:r>
            <w:proofErr w:type="gramEnd"/>
            <w:r>
              <w:t>/Р Комплексный анализ текста.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334A32" w:rsidP="00694827">
            <w:pPr>
              <w:pStyle w:val="a3"/>
            </w:pPr>
            <w:r>
              <w:t>зачёт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415261" w:rsidP="00694827">
            <w:pPr>
              <w:pStyle w:val="a3"/>
            </w:pPr>
          </w:p>
        </w:tc>
      </w:tr>
      <w:tr w:rsidR="00415261" w:rsidRPr="00AB387E" w:rsidTr="009050C3">
        <w:trPr>
          <w:trHeight w:val="33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F17914" w:rsidP="001466AD">
            <w:pPr>
              <w:pStyle w:val="a3"/>
            </w:pPr>
            <w:r>
              <w:t>№25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6E6DAE" w:rsidRDefault="00E03D43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06.03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Pr="00AB387E" w:rsidRDefault="00415261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334A32" w:rsidP="001466AD">
            <w:pPr>
              <w:pStyle w:val="a3"/>
            </w:pPr>
            <w:proofErr w:type="gramStart"/>
            <w:r>
              <w:t>Р</w:t>
            </w:r>
            <w:proofErr w:type="gramEnd"/>
            <w:r>
              <w:t>/Р Комплексный анализ текста.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5261" w:rsidRDefault="00334A32" w:rsidP="00694827">
            <w:pPr>
              <w:pStyle w:val="a3"/>
            </w:pPr>
            <w:r>
              <w:t>зачёт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61" w:rsidRDefault="00415261" w:rsidP="00694827">
            <w:pPr>
              <w:pStyle w:val="a3"/>
            </w:pPr>
          </w:p>
        </w:tc>
      </w:tr>
      <w:tr w:rsidR="00232DA8" w:rsidRPr="00AB387E" w:rsidTr="009050C3">
        <w:trPr>
          <w:trHeight w:val="4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5B1EA5" w:rsidP="001466AD">
            <w:pPr>
              <w:pStyle w:val="a3"/>
            </w:pPr>
            <w:r>
              <w:t>№ 2</w:t>
            </w:r>
            <w:r w:rsidR="00334A32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6E6DAE" w:rsidRDefault="00E03D43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13.03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AB387E" w:rsidRDefault="00232DA8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334A32" w:rsidP="001466AD">
            <w:pPr>
              <w:pStyle w:val="a3"/>
            </w:pPr>
            <w:r>
              <w:t>Грамматико-интонационный анализ предложений, состоящих из трёх и более частей. Выбор знаков препинания внутри сложной синтаксической конструкции.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C92894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2DA8" w:rsidRDefault="00D87772" w:rsidP="00694827">
            <w:pPr>
              <w:pStyle w:val="a3"/>
            </w:pPr>
            <w:r>
              <w:t>Повторение сложного предложения с разными видами связи</w:t>
            </w:r>
          </w:p>
        </w:tc>
      </w:tr>
      <w:tr w:rsidR="005B1EA5" w:rsidRPr="00AB387E" w:rsidTr="009050C3">
        <w:trPr>
          <w:trHeight w:val="4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Default="005B1EA5" w:rsidP="001466AD">
            <w:pPr>
              <w:pStyle w:val="a3"/>
            </w:pPr>
            <w:r>
              <w:t>№ 2</w:t>
            </w:r>
            <w:r w:rsidR="00334A32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Pr="006E6DAE" w:rsidRDefault="00E03D43" w:rsidP="001466AD">
            <w:pPr>
              <w:pStyle w:val="a3"/>
              <w:rPr>
                <w:sz w:val="20"/>
                <w:szCs w:val="20"/>
              </w:rPr>
            </w:pPr>
            <w:r w:rsidRPr="006E6DAE">
              <w:t>27.03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Pr="00AB387E" w:rsidRDefault="005B1EA5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Default="00334A32" w:rsidP="001466AD">
            <w:pPr>
              <w:pStyle w:val="a3"/>
            </w:pPr>
            <w:r>
              <w:t>Сочетание знаков препинания. Работа с текстом.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Default="0080766F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B1EA5" w:rsidRDefault="0080766F" w:rsidP="00694827">
            <w:pPr>
              <w:pStyle w:val="a3"/>
            </w:pPr>
            <w:r>
              <w:t>Виды знаков препинания.</w:t>
            </w:r>
          </w:p>
        </w:tc>
      </w:tr>
      <w:tr w:rsidR="00E60A56" w:rsidRPr="00AB387E" w:rsidTr="00B34450">
        <w:trPr>
          <w:trHeight w:val="445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60A56" w:rsidRPr="006E70F1" w:rsidRDefault="006E70F1" w:rsidP="0069482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Знаки препинания при чужой речи </w:t>
            </w:r>
            <w:r w:rsidR="00E60A56" w:rsidRPr="006E70F1">
              <w:rPr>
                <w:b/>
                <w:sz w:val="28"/>
                <w:szCs w:val="28"/>
              </w:rPr>
              <w:t>(3ЧАСА)</w:t>
            </w:r>
          </w:p>
        </w:tc>
      </w:tr>
      <w:tr w:rsidR="00232DA8" w:rsidRPr="00AB387E" w:rsidTr="009050C3">
        <w:trPr>
          <w:trHeight w:val="4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5B1EA5" w:rsidP="001466AD">
            <w:pPr>
              <w:pStyle w:val="a3"/>
            </w:pPr>
            <w:r>
              <w:t>№ 2</w:t>
            </w:r>
            <w:r w:rsidR="00B31D0C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6E6DAE" w:rsidRDefault="00E03D43" w:rsidP="001466AD">
            <w:pPr>
              <w:pStyle w:val="a3"/>
            </w:pPr>
            <w:r w:rsidRPr="006E6DAE">
              <w:t>03.04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AB387E" w:rsidRDefault="00232DA8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B31D0C" w:rsidP="001466AD">
            <w:pPr>
              <w:pStyle w:val="a3"/>
            </w:pPr>
            <w:r>
              <w:t>Прямая и косвенная речь.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80766F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2DA8" w:rsidRDefault="0080766F" w:rsidP="00694827">
            <w:pPr>
              <w:pStyle w:val="a3"/>
            </w:pPr>
            <w:r w:rsidRPr="006E6DAE">
              <w:rPr>
                <w:sz w:val="20"/>
                <w:szCs w:val="20"/>
              </w:rPr>
              <w:t>Автор и прямая</w:t>
            </w:r>
            <w:r>
              <w:t xml:space="preserve"> речь</w:t>
            </w:r>
          </w:p>
        </w:tc>
      </w:tr>
      <w:tr w:rsidR="00232DA8" w:rsidRPr="00AB387E" w:rsidTr="009050C3">
        <w:trPr>
          <w:trHeight w:val="4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5B1EA5" w:rsidP="001466AD">
            <w:pPr>
              <w:pStyle w:val="a3"/>
            </w:pPr>
            <w:r>
              <w:t xml:space="preserve">№ </w:t>
            </w:r>
            <w:r w:rsidR="00B31D0C"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6E6DAE" w:rsidRDefault="00E03D43" w:rsidP="001466AD">
            <w:pPr>
              <w:pStyle w:val="a3"/>
            </w:pPr>
            <w:r w:rsidRPr="006E6DAE">
              <w:t>10.04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AB387E" w:rsidRDefault="00232DA8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B31D0C" w:rsidP="001466AD">
            <w:pPr>
              <w:pStyle w:val="a3"/>
            </w:pPr>
            <w:r>
              <w:t>Оформление на письме прямой речи и диалога.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80766F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2DA8" w:rsidRDefault="0080766F" w:rsidP="00694827">
            <w:pPr>
              <w:pStyle w:val="a3"/>
            </w:pPr>
            <w:r>
              <w:t>Постановка знаков препинания</w:t>
            </w:r>
          </w:p>
        </w:tc>
      </w:tr>
      <w:tr w:rsidR="00232DA8" w:rsidRPr="00AB387E" w:rsidTr="009050C3">
        <w:trPr>
          <w:trHeight w:val="4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5B1EA5" w:rsidP="00D954FD">
            <w:pPr>
              <w:pStyle w:val="a3"/>
            </w:pPr>
            <w:r>
              <w:lastRenderedPageBreak/>
              <w:t xml:space="preserve">№ </w:t>
            </w:r>
            <w:r w:rsidR="00B31D0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6E6DAE" w:rsidRDefault="00E03D43" w:rsidP="001466AD">
            <w:pPr>
              <w:pStyle w:val="a3"/>
            </w:pPr>
            <w:r w:rsidRPr="006E6DAE">
              <w:rPr>
                <w:sz w:val="20"/>
                <w:szCs w:val="20"/>
              </w:rPr>
              <w:t>17.04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AB387E" w:rsidRDefault="00232DA8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B31D0C" w:rsidP="001466AD">
            <w:pPr>
              <w:pStyle w:val="a3"/>
            </w:pPr>
            <w:r>
              <w:t>Разные способы оформления на письме цитат.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80766F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2DA8" w:rsidRDefault="0080766F" w:rsidP="00694827">
            <w:pPr>
              <w:pStyle w:val="a3"/>
            </w:pPr>
            <w:r>
              <w:t>Знаки препинания при цитатах</w:t>
            </w:r>
          </w:p>
        </w:tc>
      </w:tr>
      <w:tr w:rsidR="00A27A20" w:rsidRPr="00AB387E" w:rsidTr="00B34450">
        <w:trPr>
          <w:trHeight w:val="445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7A20" w:rsidRPr="006E70F1" w:rsidRDefault="00A27A20" w:rsidP="00694827">
            <w:pPr>
              <w:pStyle w:val="a3"/>
              <w:rPr>
                <w:b/>
                <w:sz w:val="28"/>
                <w:szCs w:val="28"/>
              </w:rPr>
            </w:pPr>
            <w:r w:rsidRPr="00A27A20">
              <w:rPr>
                <w:b/>
                <w:sz w:val="32"/>
                <w:szCs w:val="32"/>
              </w:rPr>
              <w:t xml:space="preserve">                 </w:t>
            </w:r>
            <w:r w:rsidRPr="006E70F1">
              <w:rPr>
                <w:b/>
                <w:sz w:val="28"/>
                <w:szCs w:val="28"/>
              </w:rPr>
              <w:t>ЗНАК</w:t>
            </w:r>
            <w:r w:rsidR="00402E00" w:rsidRPr="006E70F1">
              <w:rPr>
                <w:b/>
                <w:sz w:val="28"/>
                <w:szCs w:val="28"/>
              </w:rPr>
              <w:t>И ПРЕПИНАНИЯ В СВЯЗНОМ ТЕКСТЕ (4</w:t>
            </w:r>
            <w:r w:rsidRPr="006E70F1">
              <w:rPr>
                <w:b/>
                <w:sz w:val="28"/>
                <w:szCs w:val="28"/>
              </w:rPr>
              <w:t>ЧАСА)</w:t>
            </w:r>
          </w:p>
        </w:tc>
      </w:tr>
      <w:tr w:rsidR="00232DA8" w:rsidRPr="00AB387E" w:rsidTr="009050C3">
        <w:trPr>
          <w:trHeight w:val="4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A27A20" w:rsidP="001466AD">
            <w:pPr>
              <w:pStyle w:val="a3"/>
            </w:pPr>
            <w:r>
              <w:t>№31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6E6DAE" w:rsidRDefault="00E03D43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24.04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Pr="00AB387E" w:rsidRDefault="00232DA8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D27B00" w:rsidP="001466AD">
            <w:pPr>
              <w:pStyle w:val="a3"/>
            </w:pPr>
            <w:r>
              <w:t xml:space="preserve"> Связный текст как совокупность предложений, объединённых одной мыслью, общей стилистической направленностью и единым  эмоциональным настроем.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232DA8" w:rsidRDefault="0080766F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2DA8" w:rsidRDefault="00232DA8" w:rsidP="00694827">
            <w:pPr>
              <w:pStyle w:val="a3"/>
            </w:pPr>
          </w:p>
          <w:p w:rsidR="005B1EA5" w:rsidRDefault="0080766F" w:rsidP="00694827">
            <w:pPr>
              <w:pStyle w:val="a3"/>
            </w:pPr>
            <w:r>
              <w:t>Микротемы  текста</w:t>
            </w:r>
          </w:p>
          <w:p w:rsidR="005B1EA5" w:rsidRDefault="005B1EA5" w:rsidP="00694827">
            <w:pPr>
              <w:pStyle w:val="a3"/>
            </w:pPr>
          </w:p>
        </w:tc>
      </w:tr>
      <w:tr w:rsidR="005B1EA5" w:rsidRPr="00AB387E" w:rsidTr="009050C3">
        <w:trPr>
          <w:trHeight w:val="4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Default="000E6BE1" w:rsidP="001466AD">
            <w:pPr>
              <w:pStyle w:val="a3"/>
            </w:pPr>
            <w:r>
              <w:t>№32</w:t>
            </w:r>
          </w:p>
          <w:p w:rsidR="005B1EA5" w:rsidRDefault="005B1EA5" w:rsidP="001466AD">
            <w:pPr>
              <w:pStyle w:val="a3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E03D43" w:rsidRPr="006E6DAE" w:rsidRDefault="0083076B" w:rsidP="00E03D43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E03D43" w:rsidRPr="006E6DAE">
              <w:rPr>
                <w:sz w:val="20"/>
                <w:szCs w:val="20"/>
              </w:rPr>
              <w:t>.05.</w:t>
            </w:r>
          </w:p>
          <w:p w:rsidR="005B1EA5" w:rsidRPr="006E6DAE" w:rsidRDefault="005B1EA5" w:rsidP="001466A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Pr="00AB387E" w:rsidRDefault="005B1EA5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Default="00D27B00" w:rsidP="001466AD">
            <w:pPr>
              <w:pStyle w:val="a3"/>
            </w:pPr>
            <w:r>
              <w:t>Поиски оптимального пунктуационного варианта  с учётом контекста.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5B1EA5" w:rsidRDefault="0080766F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B1EA5" w:rsidRDefault="005B1EA5" w:rsidP="00694827">
            <w:pPr>
              <w:pStyle w:val="a3"/>
            </w:pPr>
          </w:p>
        </w:tc>
      </w:tr>
      <w:tr w:rsidR="00232DA8" w:rsidRPr="00AB387E" w:rsidTr="00EB1F14">
        <w:trPr>
          <w:trHeight w:val="88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DA8" w:rsidRDefault="000E6BE1" w:rsidP="001466AD">
            <w:pPr>
              <w:pStyle w:val="a3"/>
            </w:pPr>
            <w:r>
              <w:t>№33</w:t>
            </w:r>
          </w:p>
          <w:p w:rsidR="00402E00" w:rsidRDefault="00402E00" w:rsidP="001466AD">
            <w:pPr>
              <w:pStyle w:val="a3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DA8" w:rsidRPr="006E6DAE" w:rsidRDefault="00232DA8" w:rsidP="001466AD">
            <w:pPr>
              <w:pStyle w:val="a3"/>
              <w:rPr>
                <w:sz w:val="20"/>
                <w:szCs w:val="20"/>
              </w:rPr>
            </w:pPr>
          </w:p>
          <w:p w:rsidR="00EB1F14" w:rsidRPr="006E6DAE" w:rsidRDefault="00E03D43" w:rsidP="001466AD">
            <w:pPr>
              <w:pStyle w:val="a3"/>
              <w:rPr>
                <w:sz w:val="20"/>
                <w:szCs w:val="20"/>
              </w:rPr>
            </w:pPr>
            <w:r w:rsidRPr="006E6DAE">
              <w:rPr>
                <w:sz w:val="20"/>
                <w:szCs w:val="20"/>
              </w:rPr>
              <w:t>22.05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DA8" w:rsidRPr="00AB387E" w:rsidRDefault="00232DA8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DA8" w:rsidRDefault="00D27B00" w:rsidP="001466AD">
            <w:pPr>
              <w:pStyle w:val="a3"/>
            </w:pPr>
            <w:r>
              <w:t>Абзац как пунктуационный знак, передающий структурно-смысловое членение текста.</w:t>
            </w:r>
          </w:p>
          <w:p w:rsidR="00EB1F14" w:rsidRDefault="00EB1F14" w:rsidP="001466AD">
            <w:pPr>
              <w:pStyle w:val="a3"/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DA8" w:rsidRDefault="0080766F" w:rsidP="00694827">
            <w:pPr>
              <w:pStyle w:val="a3"/>
            </w:pPr>
            <w:r>
              <w:t>Практикум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A8" w:rsidRDefault="0080766F" w:rsidP="00694827">
            <w:pPr>
              <w:pStyle w:val="a3"/>
            </w:pPr>
            <w:r>
              <w:t>Членение текста на части</w:t>
            </w:r>
          </w:p>
        </w:tc>
      </w:tr>
      <w:tr w:rsidR="00EB1F14" w:rsidRPr="00AB387E" w:rsidTr="009050C3">
        <w:trPr>
          <w:trHeight w:val="17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EB1F14" w:rsidRDefault="0083076B" w:rsidP="001466AD">
            <w:pPr>
              <w:pStyle w:val="a3"/>
            </w:pPr>
            <w:r>
              <w:t>№34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EB1F14" w:rsidRPr="006E6DAE" w:rsidRDefault="00EB1F14" w:rsidP="001466A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EB1F14" w:rsidRPr="00AB387E" w:rsidRDefault="00EB1F14" w:rsidP="001466AD">
            <w:pPr>
              <w:pStyle w:val="a3"/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EB1F14" w:rsidRDefault="0083076B" w:rsidP="001466AD">
            <w:pPr>
              <w:pStyle w:val="a3"/>
            </w:pPr>
            <w:r>
              <w:t>Праздничный день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EB1F14" w:rsidRDefault="00EB1F14" w:rsidP="00694827">
            <w:pPr>
              <w:pStyle w:val="a3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B1F14" w:rsidRDefault="00EB1F14" w:rsidP="00694827">
            <w:pPr>
              <w:pStyle w:val="a3"/>
            </w:pPr>
          </w:p>
        </w:tc>
      </w:tr>
    </w:tbl>
    <w:p w:rsidR="00E76AF0" w:rsidRPr="006E6DAE" w:rsidRDefault="000A4A6E" w:rsidP="001C7C07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E76AF0" w:rsidRPr="006E6DAE">
        <w:rPr>
          <w:b/>
          <w:sz w:val="28"/>
          <w:szCs w:val="28"/>
        </w:rPr>
        <w:t>СРЕДСТВА КОНТРОЛЯ.</w:t>
      </w:r>
    </w:p>
    <w:p w:rsidR="00E76AF0" w:rsidRPr="000A4A6E" w:rsidRDefault="000A4A6E" w:rsidP="001C7C0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76AF0" w:rsidRPr="000A4A6E">
        <w:rPr>
          <w:sz w:val="24"/>
          <w:szCs w:val="24"/>
        </w:rPr>
        <w:t>Практические работы.</w:t>
      </w:r>
    </w:p>
    <w:p w:rsidR="00E76AF0" w:rsidRPr="000A4A6E" w:rsidRDefault="000A4A6E" w:rsidP="001C7C0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76AF0" w:rsidRPr="000A4A6E">
        <w:rPr>
          <w:sz w:val="24"/>
          <w:szCs w:val="24"/>
        </w:rPr>
        <w:t>Самостоятельные работы</w:t>
      </w:r>
    </w:p>
    <w:p w:rsidR="00E76AF0" w:rsidRPr="000A4A6E" w:rsidRDefault="000A4A6E" w:rsidP="001C7C0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76AF0" w:rsidRPr="000A4A6E">
        <w:rPr>
          <w:sz w:val="24"/>
          <w:szCs w:val="24"/>
        </w:rPr>
        <w:t>Тестирование.</w:t>
      </w:r>
    </w:p>
    <w:p w:rsidR="009966A3" w:rsidRPr="000A4A6E" w:rsidRDefault="000A4A6E" w:rsidP="001C7C07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proofErr w:type="spellStart"/>
      <w:r w:rsidR="006F623F" w:rsidRPr="000A4A6E">
        <w:rPr>
          <w:b/>
          <w:sz w:val="24"/>
          <w:szCs w:val="24"/>
        </w:rPr>
        <w:t>Учебно</w:t>
      </w:r>
      <w:proofErr w:type="spellEnd"/>
      <w:r w:rsidR="006F623F" w:rsidRPr="000A4A6E">
        <w:rPr>
          <w:b/>
          <w:sz w:val="24"/>
          <w:szCs w:val="24"/>
        </w:rPr>
        <w:t xml:space="preserve"> </w:t>
      </w:r>
      <w:proofErr w:type="gramStart"/>
      <w:r w:rsidR="006F623F" w:rsidRPr="000A4A6E">
        <w:rPr>
          <w:b/>
          <w:sz w:val="24"/>
          <w:szCs w:val="24"/>
        </w:rPr>
        <w:t>-м</w:t>
      </w:r>
      <w:proofErr w:type="gramEnd"/>
      <w:r w:rsidR="006F623F" w:rsidRPr="000A4A6E">
        <w:rPr>
          <w:b/>
          <w:sz w:val="24"/>
          <w:szCs w:val="24"/>
        </w:rPr>
        <w:t>етодические средства обучения.</w:t>
      </w:r>
    </w:p>
    <w:p w:rsidR="00456D2A" w:rsidRPr="000A4A6E" w:rsidRDefault="006F623F" w:rsidP="001C7C07">
      <w:pPr>
        <w:pStyle w:val="a3"/>
        <w:jc w:val="both"/>
        <w:rPr>
          <w:b/>
          <w:sz w:val="24"/>
          <w:szCs w:val="24"/>
        </w:rPr>
      </w:pPr>
      <w:r w:rsidRPr="000A4A6E">
        <w:rPr>
          <w:b/>
          <w:sz w:val="24"/>
          <w:szCs w:val="24"/>
        </w:rPr>
        <w:t xml:space="preserve"> Литература:</w:t>
      </w:r>
    </w:p>
    <w:p w:rsidR="00456D2A" w:rsidRPr="000A4A6E" w:rsidRDefault="00456D2A" w:rsidP="001C7C07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1.Львова С.И. Русская орфография и пунктуация. М., 2005 г</w:t>
      </w:r>
    </w:p>
    <w:p w:rsidR="00456D2A" w:rsidRPr="000A4A6E" w:rsidRDefault="00456D2A" w:rsidP="001C7C07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2.Цыбулько И.П. Русский язык. Эффективная подготовка  к ЕГЭ. М., 2009</w:t>
      </w:r>
    </w:p>
    <w:p w:rsidR="00456D2A" w:rsidRPr="000A4A6E" w:rsidRDefault="00456D2A" w:rsidP="001C7C07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3. Розенталь Д.Э. Справочник по русскому языку. М., ОНИКС * «Мир и образование» 2011.</w:t>
      </w:r>
    </w:p>
    <w:p w:rsidR="00456D2A" w:rsidRPr="000A4A6E" w:rsidRDefault="00456D2A" w:rsidP="001C7C07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4.Михайлова С.Ю., Михайлова Н.Е.  Пунктуация в заданиях и ответах М., ОНИКС * «Мир и образование» 2012.</w:t>
      </w:r>
    </w:p>
    <w:p w:rsidR="00F97C25" w:rsidRPr="000A4A6E" w:rsidRDefault="00456D2A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5. Словари.</w:t>
      </w:r>
    </w:p>
    <w:p w:rsidR="00A30135" w:rsidRPr="000A4A6E" w:rsidRDefault="00B1326F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6.Единый государственный экзамен: Контрольно-измерительные материалы</w:t>
      </w:r>
    </w:p>
    <w:p w:rsidR="00B1326F" w:rsidRPr="000A4A6E" w:rsidRDefault="00B1326F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М. 2013-2014.</w:t>
      </w:r>
    </w:p>
    <w:p w:rsidR="00B1326F" w:rsidRPr="000A4A6E" w:rsidRDefault="00B1326F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7.Львова С.И. Схемы-таблицы по русскому языку. Орфография и пунктуация: раздаточные материалы. – М., 2005</w:t>
      </w:r>
    </w:p>
    <w:p w:rsidR="00B1326F" w:rsidRPr="000A4A6E" w:rsidRDefault="00B1326F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8.Львова С.И. Там, где кончается слово… (о слитных, дефисных и раздельных написаниях). М., 1991.</w:t>
      </w:r>
    </w:p>
    <w:p w:rsidR="00B1326F" w:rsidRPr="000A4A6E" w:rsidRDefault="00B1326F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9. Розенталь Д.Э. Русский язык: Сборник упражнений для школьников старших классов и поступающих в вузы. – М., 2000</w:t>
      </w:r>
    </w:p>
    <w:p w:rsidR="00B1326F" w:rsidRPr="000A4A6E" w:rsidRDefault="00B1326F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 xml:space="preserve">10.Валгина Н.С. </w:t>
      </w:r>
      <w:r w:rsidR="00482117" w:rsidRPr="000A4A6E">
        <w:rPr>
          <w:sz w:val="24"/>
          <w:szCs w:val="24"/>
        </w:rPr>
        <w:t>Русская пунктуация: принципы и назначение. – М.,1979</w:t>
      </w:r>
    </w:p>
    <w:p w:rsidR="00482117" w:rsidRPr="000A4A6E" w:rsidRDefault="00482117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11.Валгина Н.С. Трудные вопросы пунктуации. – М., 1983</w:t>
      </w:r>
    </w:p>
    <w:p w:rsidR="00482117" w:rsidRPr="000A4A6E" w:rsidRDefault="00482117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 xml:space="preserve">12. Львова С.И. Комплект наглядных пособий  по орфографии и пунктуации. </w:t>
      </w:r>
      <w:proofErr w:type="gramStart"/>
      <w:r w:rsidRPr="000A4A6E">
        <w:rPr>
          <w:sz w:val="24"/>
          <w:szCs w:val="24"/>
        </w:rPr>
        <w:t>–М</w:t>
      </w:r>
      <w:proofErr w:type="gramEnd"/>
      <w:r w:rsidRPr="000A4A6E">
        <w:rPr>
          <w:sz w:val="24"/>
          <w:szCs w:val="24"/>
        </w:rPr>
        <w:t>.,2004.</w:t>
      </w:r>
    </w:p>
    <w:p w:rsidR="00482117" w:rsidRPr="000A4A6E" w:rsidRDefault="00482117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 xml:space="preserve">13.Львова С.И. Этимология на службе орфографии: Пособие для учителя.  </w:t>
      </w:r>
      <w:proofErr w:type="gramStart"/>
      <w:r w:rsidRPr="000A4A6E">
        <w:rPr>
          <w:sz w:val="24"/>
          <w:szCs w:val="24"/>
        </w:rPr>
        <w:t>–М</w:t>
      </w:r>
      <w:proofErr w:type="gramEnd"/>
      <w:r w:rsidRPr="000A4A6E">
        <w:rPr>
          <w:sz w:val="24"/>
          <w:szCs w:val="24"/>
        </w:rPr>
        <w:t>., 2000.</w:t>
      </w:r>
    </w:p>
    <w:p w:rsidR="00482117" w:rsidRPr="000A4A6E" w:rsidRDefault="00482117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14.Львова С.И. Работа со схемами- таблицами по орфографии и пунктуации: Методические рекомендации к комплексу  наглядных пособий. – М.М2004.</w:t>
      </w:r>
    </w:p>
    <w:p w:rsidR="00482117" w:rsidRPr="000A4A6E" w:rsidRDefault="00482117" w:rsidP="00A30135">
      <w:pPr>
        <w:pStyle w:val="a3"/>
        <w:jc w:val="both"/>
        <w:outlineLvl w:val="0"/>
        <w:rPr>
          <w:sz w:val="24"/>
          <w:szCs w:val="24"/>
        </w:rPr>
      </w:pPr>
      <w:r w:rsidRPr="000A4A6E">
        <w:rPr>
          <w:sz w:val="24"/>
          <w:szCs w:val="24"/>
        </w:rPr>
        <w:t>15.Розенталь Д.Э. Вопросы русского произношения и правописания. – М., 1996.</w:t>
      </w:r>
    </w:p>
    <w:p w:rsidR="00F97C25" w:rsidRPr="000A4A6E" w:rsidRDefault="00F97C25" w:rsidP="009355AD">
      <w:pPr>
        <w:pStyle w:val="a3"/>
        <w:rPr>
          <w:b/>
          <w:sz w:val="24"/>
          <w:szCs w:val="24"/>
        </w:rPr>
      </w:pPr>
    </w:p>
    <w:p w:rsidR="00F97C25" w:rsidRPr="000A4A6E" w:rsidRDefault="00F97C25" w:rsidP="009355AD">
      <w:pPr>
        <w:pStyle w:val="a3"/>
        <w:rPr>
          <w:b/>
          <w:sz w:val="24"/>
          <w:szCs w:val="24"/>
        </w:rPr>
      </w:pPr>
    </w:p>
    <w:p w:rsidR="00F97C25" w:rsidRDefault="00F97C25" w:rsidP="009355AD">
      <w:pPr>
        <w:pStyle w:val="a3"/>
        <w:rPr>
          <w:b/>
          <w:sz w:val="36"/>
          <w:szCs w:val="36"/>
        </w:rPr>
      </w:pPr>
    </w:p>
    <w:p w:rsidR="00EF57EF" w:rsidRDefault="00EF57EF" w:rsidP="00412EE2">
      <w:pPr>
        <w:jc w:val="center"/>
        <w:rPr>
          <w:b/>
          <w:sz w:val="28"/>
        </w:rPr>
      </w:pPr>
    </w:p>
    <w:p w:rsidR="00EF57EF" w:rsidRDefault="00EF57EF" w:rsidP="00412EE2">
      <w:pPr>
        <w:jc w:val="center"/>
        <w:rPr>
          <w:b/>
          <w:sz w:val="28"/>
        </w:rPr>
      </w:pPr>
    </w:p>
    <w:p w:rsidR="00464444" w:rsidRDefault="00464444" w:rsidP="00464444">
      <w:pPr>
        <w:pStyle w:val="a3"/>
        <w:outlineLvl w:val="0"/>
        <w:rPr>
          <w:b/>
          <w:sz w:val="36"/>
          <w:szCs w:val="36"/>
        </w:rPr>
      </w:pPr>
    </w:p>
    <w:p w:rsidR="00464444" w:rsidRDefault="00464444" w:rsidP="00464444">
      <w:pPr>
        <w:pStyle w:val="a3"/>
        <w:outlineLvl w:val="0"/>
        <w:rPr>
          <w:b/>
          <w:sz w:val="36"/>
          <w:szCs w:val="36"/>
        </w:rPr>
      </w:pPr>
    </w:p>
    <w:p w:rsidR="00464444" w:rsidRDefault="00464444" w:rsidP="00464444">
      <w:pPr>
        <w:pStyle w:val="a3"/>
        <w:outlineLvl w:val="0"/>
        <w:rPr>
          <w:b/>
          <w:sz w:val="36"/>
          <w:szCs w:val="36"/>
        </w:rPr>
      </w:pPr>
    </w:p>
    <w:p w:rsidR="00824BE2" w:rsidRPr="00E35FE5" w:rsidRDefault="00824BE2" w:rsidP="00824BE2">
      <w:pPr>
        <w:pStyle w:val="a3"/>
        <w:outlineLvl w:val="0"/>
        <w:rPr>
          <w:sz w:val="32"/>
          <w:szCs w:val="32"/>
          <w:u w:val="single"/>
        </w:rPr>
      </w:pPr>
      <w:r w:rsidRPr="00E35FE5">
        <w:rPr>
          <w:sz w:val="32"/>
          <w:szCs w:val="32"/>
        </w:rPr>
        <w:t>ПРОГРАММАЭЛЕКТИВНОГО КУРСА</w:t>
      </w:r>
      <w:r>
        <w:rPr>
          <w:sz w:val="32"/>
          <w:szCs w:val="32"/>
          <w:u w:val="single"/>
        </w:rPr>
        <w:t xml:space="preserve">  </w:t>
      </w:r>
      <w:r w:rsidRPr="00E35FE5">
        <w:rPr>
          <w:sz w:val="32"/>
          <w:szCs w:val="32"/>
        </w:rPr>
        <w:t>ДЛЯ 10-11 КЛАССОВ.</w:t>
      </w:r>
    </w:p>
    <w:p w:rsidR="00464444" w:rsidRPr="00555CA7" w:rsidRDefault="00464444" w:rsidP="00464444">
      <w:pPr>
        <w:pStyle w:val="a3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Практикум по русскому языку по подготовке к ЕГЭ.        «Искусство устной и письменной речи»</w:t>
      </w:r>
    </w:p>
    <w:p w:rsidR="00464444" w:rsidRPr="00824BE2" w:rsidRDefault="00824BE2" w:rsidP="00464444">
      <w:pPr>
        <w:pStyle w:val="a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="00464444" w:rsidRPr="00824BE2">
        <w:rPr>
          <w:b/>
          <w:sz w:val="24"/>
          <w:szCs w:val="24"/>
        </w:rPr>
        <w:t>ПРОГРАММА ЭЛЕКТИВНОГО КУРСА</w:t>
      </w:r>
    </w:p>
    <w:p w:rsidR="00464444" w:rsidRDefault="00464444" w:rsidP="00464444">
      <w:pPr>
        <w:pStyle w:val="a3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10-11 КЛАСС</w:t>
      </w:r>
      <w:r w:rsidRPr="00DF37C9">
        <w:rPr>
          <w:b/>
          <w:sz w:val="32"/>
          <w:szCs w:val="32"/>
        </w:rPr>
        <w:t>.</w:t>
      </w:r>
    </w:p>
    <w:p w:rsidR="00931DAF" w:rsidRPr="00824BE2" w:rsidRDefault="00824BE2" w:rsidP="00931DAF">
      <w:pPr>
        <w:pStyle w:val="a3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931DAF" w:rsidRPr="00824BE2">
        <w:rPr>
          <w:sz w:val="28"/>
          <w:szCs w:val="28"/>
        </w:rPr>
        <w:t>ПРОГРАММА</w:t>
      </w:r>
      <w:r w:rsidR="008B1A54" w:rsidRPr="00824BE2">
        <w:rPr>
          <w:sz w:val="28"/>
          <w:szCs w:val="28"/>
        </w:rPr>
        <w:t>ЭЛЕКТИВНОГО</w:t>
      </w:r>
      <w:r w:rsidR="00931DAF" w:rsidRPr="00824BE2">
        <w:rPr>
          <w:sz w:val="28"/>
          <w:szCs w:val="28"/>
        </w:rPr>
        <w:t xml:space="preserve"> КУРСА</w:t>
      </w:r>
      <w:r w:rsidR="00E35FE5" w:rsidRPr="00824BE2">
        <w:rPr>
          <w:sz w:val="28"/>
          <w:szCs w:val="28"/>
          <w:u w:val="single"/>
        </w:rPr>
        <w:t xml:space="preserve">  </w:t>
      </w:r>
      <w:r w:rsidR="00931DAF" w:rsidRPr="00824BE2">
        <w:rPr>
          <w:sz w:val="28"/>
          <w:szCs w:val="28"/>
        </w:rPr>
        <w:t>ДЛЯ 10-11 КЛАССОВ.</w:t>
      </w:r>
    </w:p>
    <w:p w:rsidR="00D46BC6" w:rsidRDefault="00E35FE5" w:rsidP="00931DAF">
      <w:pPr>
        <w:pStyle w:val="a3"/>
        <w:outlineLvl w:val="0"/>
        <w:rPr>
          <w:sz w:val="36"/>
          <w:szCs w:val="36"/>
        </w:rPr>
      </w:pPr>
      <w:r>
        <w:rPr>
          <w:sz w:val="36"/>
          <w:szCs w:val="36"/>
        </w:rPr>
        <w:t xml:space="preserve">                           Пояснительная записка</w:t>
      </w:r>
      <w:r w:rsidR="00931DAF" w:rsidRPr="00E35FE5">
        <w:rPr>
          <w:sz w:val="36"/>
          <w:szCs w:val="36"/>
        </w:rPr>
        <w:t>.</w:t>
      </w:r>
    </w:p>
    <w:p w:rsidR="00E35FE5" w:rsidRDefault="00E35FE5" w:rsidP="00931DAF">
      <w:pPr>
        <w:pStyle w:val="a3"/>
        <w:outlineLvl w:val="0"/>
        <w:rPr>
          <w:sz w:val="36"/>
          <w:szCs w:val="36"/>
        </w:rPr>
      </w:pPr>
    </w:p>
    <w:p w:rsidR="008B03FF" w:rsidRPr="00F14459" w:rsidRDefault="008B03FF" w:rsidP="008B03FF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4459">
        <w:rPr>
          <w:rFonts w:eastAsia="Times New Roman"/>
          <w:sz w:val="24"/>
          <w:szCs w:val="24"/>
        </w:rPr>
        <w:t>Рабочая программа по русскому языку составлена на основе следующих материалов и  документов:</w:t>
      </w:r>
    </w:p>
    <w:p w:rsidR="008B03FF" w:rsidRPr="00F14459" w:rsidRDefault="008B03FF" w:rsidP="008B03FF">
      <w:pPr>
        <w:pStyle w:val="a3"/>
        <w:outlineLvl w:val="0"/>
        <w:rPr>
          <w:b/>
          <w:sz w:val="24"/>
          <w:szCs w:val="24"/>
          <w:u w:val="single"/>
        </w:rPr>
      </w:pPr>
    </w:p>
    <w:p w:rsidR="008B03FF" w:rsidRPr="00476F81" w:rsidRDefault="008B03FF" w:rsidP="008B03FF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 xml:space="preserve">1. Федерального государственного образовательного стандарта основного общего образования: </w:t>
      </w:r>
    </w:p>
    <w:p w:rsidR="008B03FF" w:rsidRPr="00476F81" w:rsidRDefault="008B03FF" w:rsidP="008B03FF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 xml:space="preserve">приказ </w:t>
      </w:r>
      <w:proofErr w:type="spellStart"/>
      <w:r w:rsidRPr="00476F81">
        <w:rPr>
          <w:sz w:val="24"/>
          <w:szCs w:val="24"/>
        </w:rPr>
        <w:t>Мионобрнауки</w:t>
      </w:r>
      <w:proofErr w:type="spellEnd"/>
      <w:r w:rsidRPr="00476F81">
        <w:rPr>
          <w:sz w:val="24"/>
          <w:szCs w:val="24"/>
        </w:rPr>
        <w:t xml:space="preserve"> России от 17 декабря 2010 года №1897;</w:t>
      </w:r>
    </w:p>
    <w:p w:rsidR="008B03FF" w:rsidRPr="00476F81" w:rsidRDefault="008B03FF" w:rsidP="008B03FF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>2. Основной образовательной программы основного общего образования МКОУ ТСШ-И ЭМР, принятой решением педагогического совета, протокол №10 от 29 мая 2010 года;</w:t>
      </w:r>
    </w:p>
    <w:p w:rsidR="008B03FF" w:rsidRPr="00476F81" w:rsidRDefault="008B03FF" w:rsidP="008B03FF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>3. Программы воспитания МКОУ ТСШ-И НА 2021-2025гг.</w:t>
      </w:r>
    </w:p>
    <w:p w:rsidR="008B03FF" w:rsidRPr="00476F81" w:rsidRDefault="008B03FF" w:rsidP="008B03FF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>4. Планирования разработанного в соответствии с учебным планом МКОУ ТСШ-И на 2022-2023 учебный год.</w:t>
      </w:r>
    </w:p>
    <w:p w:rsidR="008B03FF" w:rsidRPr="00476F81" w:rsidRDefault="008B03FF" w:rsidP="008B03FF">
      <w:pPr>
        <w:pStyle w:val="a3"/>
        <w:rPr>
          <w:sz w:val="24"/>
          <w:szCs w:val="24"/>
        </w:rPr>
      </w:pPr>
      <w:r w:rsidRPr="00476F81">
        <w:rPr>
          <w:sz w:val="24"/>
          <w:szCs w:val="24"/>
        </w:rPr>
        <w:t xml:space="preserve">5. Данная  рабочая программа по элективному курсу для 11 класса создана на основе федерального компонента государственного стандарта среднего (полного) общего образования и авторской программы по русскому языку для 10-11 классов общеобразовательных учреждений, авторы-составители: А.И. Власенков, Л.М. </w:t>
      </w:r>
      <w:proofErr w:type="spellStart"/>
      <w:r w:rsidRPr="00476F81">
        <w:rPr>
          <w:sz w:val="24"/>
          <w:szCs w:val="24"/>
        </w:rPr>
        <w:t>Рыбченкова</w:t>
      </w:r>
      <w:proofErr w:type="spellEnd"/>
      <w:r w:rsidRPr="00476F81">
        <w:rPr>
          <w:sz w:val="24"/>
          <w:szCs w:val="24"/>
        </w:rPr>
        <w:t>.</w:t>
      </w:r>
    </w:p>
    <w:p w:rsidR="008B03FF" w:rsidRPr="00476F81" w:rsidRDefault="008B03FF" w:rsidP="008B03FF">
      <w:pPr>
        <w:pStyle w:val="a3"/>
        <w:rPr>
          <w:sz w:val="24"/>
          <w:szCs w:val="24"/>
        </w:rPr>
      </w:pPr>
      <w:r w:rsidRPr="00476F81">
        <w:rPr>
          <w:rFonts w:eastAsia="Times New Roman"/>
          <w:sz w:val="24"/>
          <w:szCs w:val="24"/>
        </w:rPr>
        <w:t>6.Планирование разработано в соответствии с учебным планом МКОУ ТСШ-И на 2022-2023 учебный год.</w:t>
      </w:r>
      <w:r w:rsidRPr="00476F81">
        <w:rPr>
          <w:sz w:val="24"/>
          <w:szCs w:val="24"/>
        </w:rPr>
        <w:t xml:space="preserve"> Программа составлена на основе программы элективного курса для общеобразовательных учреждений по русскому языку для 10-11 классов под редакцией автора-составителя С.И. Львовой.</w:t>
      </w:r>
    </w:p>
    <w:p w:rsidR="00DF09F1" w:rsidRPr="005E5D35" w:rsidRDefault="00DF09F1" w:rsidP="007E2C84">
      <w:pPr>
        <w:pStyle w:val="a3"/>
        <w:outlineLvl w:val="0"/>
        <w:rPr>
          <w:sz w:val="24"/>
          <w:szCs w:val="24"/>
        </w:rPr>
      </w:pPr>
    </w:p>
    <w:p w:rsidR="008265B8" w:rsidRPr="005E5D35" w:rsidRDefault="00D36F32" w:rsidP="007E2C84">
      <w:pPr>
        <w:pStyle w:val="a3"/>
        <w:rPr>
          <w:sz w:val="24"/>
          <w:szCs w:val="24"/>
        </w:rPr>
      </w:pPr>
      <w:r w:rsidRPr="005E5D35">
        <w:rPr>
          <w:b/>
          <w:sz w:val="24"/>
          <w:szCs w:val="24"/>
        </w:rPr>
        <w:t>Цель курса</w:t>
      </w:r>
      <w:r w:rsidR="00DF09F1" w:rsidRPr="005E5D35">
        <w:rPr>
          <w:sz w:val="24"/>
          <w:szCs w:val="24"/>
        </w:rPr>
        <w:t xml:space="preserve"> Успешна</w:t>
      </w:r>
      <w:r w:rsidR="008265B8" w:rsidRPr="005E5D35">
        <w:rPr>
          <w:sz w:val="24"/>
          <w:szCs w:val="24"/>
        </w:rPr>
        <w:t>я подготовка к ЕГЭ.  Поставленная цель достигается через  формирование активных навыков нормативного употребления языковых сре</w:t>
      </w:r>
      <w:proofErr w:type="gramStart"/>
      <w:r w:rsidR="008265B8" w:rsidRPr="005E5D35">
        <w:rPr>
          <w:sz w:val="24"/>
          <w:szCs w:val="24"/>
        </w:rPr>
        <w:t>дств в р</w:t>
      </w:r>
      <w:proofErr w:type="gramEnd"/>
      <w:r w:rsidR="008265B8" w:rsidRPr="005E5D35">
        <w:rPr>
          <w:sz w:val="24"/>
          <w:szCs w:val="24"/>
        </w:rPr>
        <w:t>азных сферах общения; через приобретение опыта анализа текста, через овладение разными способами информационной обработки текста и расширение языкового вкуса.</w:t>
      </w:r>
    </w:p>
    <w:p w:rsidR="008265B8" w:rsidRPr="005E5D35" w:rsidRDefault="008265B8" w:rsidP="007E2C84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>Основная задача данного курса:</w:t>
      </w:r>
    </w:p>
    <w:p w:rsidR="008265B8" w:rsidRPr="005E5D35" w:rsidRDefault="008265B8" w:rsidP="007E2C84">
      <w:pPr>
        <w:pStyle w:val="a3"/>
        <w:ind w:left="360"/>
        <w:rPr>
          <w:sz w:val="24"/>
          <w:szCs w:val="24"/>
        </w:rPr>
      </w:pPr>
    </w:p>
    <w:p w:rsidR="008265B8" w:rsidRPr="005E5D35" w:rsidRDefault="005E5D35" w:rsidP="005E5D3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 w:rsidR="008265B8" w:rsidRPr="005E5D35">
        <w:rPr>
          <w:sz w:val="24"/>
          <w:szCs w:val="24"/>
        </w:rPr>
        <w:t>Совершенствование и расширение круга общеучебных умений и навыков; способов деятельности, связанными с речемыслительными способностями.</w:t>
      </w:r>
      <w:proofErr w:type="gramEnd"/>
    </w:p>
    <w:p w:rsidR="00E767F5" w:rsidRPr="005E5D35" w:rsidRDefault="00E767F5" w:rsidP="00805FF5">
      <w:pPr>
        <w:pStyle w:val="a3"/>
        <w:jc w:val="both"/>
        <w:rPr>
          <w:sz w:val="24"/>
          <w:szCs w:val="24"/>
        </w:rPr>
      </w:pPr>
      <w:r w:rsidRPr="005E5D35">
        <w:rPr>
          <w:sz w:val="24"/>
          <w:szCs w:val="24"/>
        </w:rPr>
        <w:t xml:space="preserve">2.   </w:t>
      </w:r>
      <w:r w:rsidR="008265B8" w:rsidRPr="005E5D35">
        <w:rPr>
          <w:sz w:val="24"/>
          <w:szCs w:val="24"/>
        </w:rPr>
        <w:t xml:space="preserve">Развитие и совершенствование навыков </w:t>
      </w:r>
      <w:proofErr w:type="gramStart"/>
      <w:r w:rsidR="008265B8" w:rsidRPr="005E5D35">
        <w:rPr>
          <w:sz w:val="24"/>
          <w:szCs w:val="24"/>
        </w:rPr>
        <w:t>целенаправленного</w:t>
      </w:r>
      <w:proofErr w:type="gramEnd"/>
    </w:p>
    <w:p w:rsidR="00E767F5" w:rsidRPr="005E5D35" w:rsidRDefault="008265B8" w:rsidP="00805FF5">
      <w:pPr>
        <w:pStyle w:val="a3"/>
        <w:jc w:val="both"/>
        <w:rPr>
          <w:sz w:val="24"/>
          <w:szCs w:val="24"/>
        </w:rPr>
      </w:pPr>
      <w:r w:rsidRPr="005E5D35">
        <w:rPr>
          <w:sz w:val="24"/>
          <w:szCs w:val="24"/>
        </w:rPr>
        <w:t>поиска  информации  в источниках различного типа, критического</w:t>
      </w:r>
    </w:p>
    <w:p w:rsidR="008265B8" w:rsidRPr="005E5D35" w:rsidRDefault="008265B8" w:rsidP="00805FF5">
      <w:pPr>
        <w:pStyle w:val="a3"/>
        <w:jc w:val="both"/>
        <w:rPr>
          <w:sz w:val="24"/>
          <w:szCs w:val="24"/>
        </w:rPr>
      </w:pPr>
      <w:r w:rsidRPr="005E5D35">
        <w:rPr>
          <w:sz w:val="24"/>
          <w:szCs w:val="24"/>
        </w:rPr>
        <w:t>оценивания её достоверности адекватно поставленной задачи.</w:t>
      </w:r>
    </w:p>
    <w:p w:rsidR="00E767F5" w:rsidRPr="005E5D35" w:rsidRDefault="00E767F5" w:rsidP="005E5D35">
      <w:pPr>
        <w:pStyle w:val="a3"/>
        <w:jc w:val="both"/>
        <w:rPr>
          <w:sz w:val="24"/>
          <w:szCs w:val="24"/>
        </w:rPr>
      </w:pPr>
      <w:r w:rsidRPr="005E5D35">
        <w:rPr>
          <w:sz w:val="24"/>
          <w:szCs w:val="24"/>
        </w:rPr>
        <w:t xml:space="preserve">3.  </w:t>
      </w:r>
      <w:r w:rsidR="008265B8" w:rsidRPr="005E5D35">
        <w:rPr>
          <w:sz w:val="24"/>
          <w:szCs w:val="24"/>
        </w:rPr>
        <w:t>Формирование умения развёрнутого обоснования своей позиции</w:t>
      </w:r>
    </w:p>
    <w:p w:rsidR="008265B8" w:rsidRPr="005E5D35" w:rsidRDefault="005E5D35" w:rsidP="005E5D3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265B8" w:rsidRPr="005E5D35">
        <w:rPr>
          <w:sz w:val="24"/>
          <w:szCs w:val="24"/>
        </w:rPr>
        <w:t>с приведением аргументов.</w:t>
      </w:r>
    </w:p>
    <w:p w:rsidR="00E767F5" w:rsidRPr="005E5D35" w:rsidRDefault="00E767F5" w:rsidP="005E5D35">
      <w:pPr>
        <w:pStyle w:val="a3"/>
        <w:jc w:val="both"/>
        <w:rPr>
          <w:sz w:val="24"/>
          <w:szCs w:val="24"/>
        </w:rPr>
      </w:pPr>
      <w:r w:rsidRPr="005E5D35">
        <w:rPr>
          <w:sz w:val="24"/>
          <w:szCs w:val="24"/>
        </w:rPr>
        <w:t>4.</w:t>
      </w:r>
      <w:r w:rsidR="008265B8" w:rsidRPr="005E5D35">
        <w:rPr>
          <w:sz w:val="24"/>
          <w:szCs w:val="24"/>
        </w:rPr>
        <w:t>Овладение учащимися основными видами публичных выступлений,</w:t>
      </w:r>
    </w:p>
    <w:p w:rsidR="0045418A" w:rsidRPr="005E5D35" w:rsidRDefault="008265B8" w:rsidP="00805FF5">
      <w:pPr>
        <w:pStyle w:val="a3"/>
        <w:jc w:val="both"/>
        <w:rPr>
          <w:b/>
          <w:sz w:val="24"/>
          <w:szCs w:val="24"/>
        </w:rPr>
      </w:pPr>
      <w:r w:rsidRPr="005E5D35">
        <w:rPr>
          <w:sz w:val="24"/>
          <w:szCs w:val="24"/>
        </w:rPr>
        <w:t>следование этических норм и правилам выделения диалога.</w:t>
      </w:r>
    </w:p>
    <w:p w:rsidR="0045418A" w:rsidRDefault="0045418A" w:rsidP="00805FF5">
      <w:pPr>
        <w:pStyle w:val="a3"/>
        <w:jc w:val="both"/>
        <w:rPr>
          <w:b/>
          <w:sz w:val="28"/>
          <w:szCs w:val="28"/>
        </w:rPr>
      </w:pPr>
    </w:p>
    <w:p w:rsidR="00497237" w:rsidRPr="005E5D35" w:rsidRDefault="00497237" w:rsidP="00132F1B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>Количество учебных часов в учебном году (1час в неделю):</w:t>
      </w:r>
    </w:p>
    <w:p w:rsidR="00497237" w:rsidRPr="005E5D35" w:rsidRDefault="00497237" w:rsidP="00132F1B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>10 класс – 34 часа</w:t>
      </w:r>
    </w:p>
    <w:p w:rsidR="0045418A" w:rsidRPr="005E5D35" w:rsidRDefault="00497237" w:rsidP="00132F1B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 xml:space="preserve">11 </w:t>
      </w:r>
      <w:r w:rsidR="00464444" w:rsidRPr="005E5D35">
        <w:rPr>
          <w:sz w:val="24"/>
          <w:szCs w:val="24"/>
        </w:rPr>
        <w:t>класс – 34</w:t>
      </w:r>
      <w:r w:rsidRPr="005E5D35">
        <w:rPr>
          <w:sz w:val="24"/>
          <w:szCs w:val="24"/>
        </w:rPr>
        <w:t xml:space="preserve"> часа</w:t>
      </w:r>
      <w:r w:rsidR="005E5D35" w:rsidRPr="005E5D35">
        <w:rPr>
          <w:sz w:val="24"/>
          <w:szCs w:val="24"/>
        </w:rPr>
        <w:t xml:space="preserve"> (-1 час </w:t>
      </w:r>
      <w:proofErr w:type="gramStart"/>
      <w:r w:rsidR="005E5D35" w:rsidRPr="005E5D35">
        <w:rPr>
          <w:sz w:val="24"/>
          <w:szCs w:val="24"/>
        </w:rPr>
        <w:t>–п</w:t>
      </w:r>
      <w:proofErr w:type="gramEnd"/>
      <w:r w:rsidR="005E5D35" w:rsidRPr="005E5D35">
        <w:rPr>
          <w:sz w:val="24"/>
          <w:szCs w:val="24"/>
        </w:rPr>
        <w:t>раздничный день</w:t>
      </w:r>
    </w:p>
    <w:p w:rsidR="00D220D9" w:rsidRDefault="00D220D9" w:rsidP="006F32D4">
      <w:pPr>
        <w:pStyle w:val="a3"/>
        <w:jc w:val="both"/>
        <w:outlineLvl w:val="0"/>
        <w:rPr>
          <w:b/>
          <w:sz w:val="28"/>
          <w:szCs w:val="28"/>
        </w:rPr>
      </w:pPr>
    </w:p>
    <w:p w:rsidR="005859AF" w:rsidRPr="005E5D35" w:rsidRDefault="005E5D35" w:rsidP="006F32D4">
      <w:pPr>
        <w:pStyle w:val="a3"/>
        <w:jc w:val="both"/>
        <w:outlineLvl w:val="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</w:t>
      </w:r>
      <w:r w:rsidR="005859AF" w:rsidRPr="005E5D35">
        <w:rPr>
          <w:b/>
          <w:sz w:val="24"/>
          <w:szCs w:val="24"/>
        </w:rPr>
        <w:t>ТРЕБОВАНИЯ К ЗНАНИЯМ И УМЕНИЯМ</w:t>
      </w:r>
    </w:p>
    <w:p w:rsidR="00E0429C" w:rsidRDefault="00E0429C" w:rsidP="006F32D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1.Освоить способы оптимизации речевого общения.</w:t>
      </w:r>
    </w:p>
    <w:p w:rsidR="00E0429C" w:rsidRDefault="00E0429C" w:rsidP="006F32D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 Создавать тексты разных жанров.</w:t>
      </w:r>
    </w:p>
    <w:p w:rsidR="00E0429C" w:rsidRDefault="00E0429C" w:rsidP="006F32D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51F80">
        <w:rPr>
          <w:sz w:val="28"/>
          <w:szCs w:val="28"/>
        </w:rPr>
        <w:t>Осуществлять  выбор  изобразительно-выразительных  сре</w:t>
      </w:r>
      <w:proofErr w:type="gramStart"/>
      <w:r w:rsidR="00551F80">
        <w:rPr>
          <w:sz w:val="28"/>
          <w:szCs w:val="28"/>
        </w:rPr>
        <w:t>дств  в с</w:t>
      </w:r>
      <w:proofErr w:type="gramEnd"/>
      <w:r w:rsidR="00551F80">
        <w:rPr>
          <w:sz w:val="28"/>
          <w:szCs w:val="28"/>
        </w:rPr>
        <w:t>оответствии с темой, целями и сферой общения.</w:t>
      </w:r>
    </w:p>
    <w:p w:rsidR="007550CB" w:rsidRDefault="007550CB" w:rsidP="006F32D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138A3">
        <w:rPr>
          <w:sz w:val="28"/>
          <w:szCs w:val="28"/>
        </w:rPr>
        <w:t>Владеть различными видами монолога и диалога.</w:t>
      </w:r>
    </w:p>
    <w:p w:rsidR="009138A3" w:rsidRDefault="009138A3" w:rsidP="006F32D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5.Свободно, правильно излагать свои мысли в устной и письменной речи.</w:t>
      </w:r>
    </w:p>
    <w:p w:rsidR="00D220D9" w:rsidRDefault="009138A3" w:rsidP="00D220D9">
      <w:pPr>
        <w:pStyle w:val="a3"/>
        <w:ind w:left="720"/>
        <w:jc w:val="both"/>
        <w:rPr>
          <w:b/>
          <w:sz w:val="40"/>
          <w:szCs w:val="40"/>
        </w:rPr>
      </w:pPr>
      <w:r>
        <w:rPr>
          <w:sz w:val="28"/>
          <w:szCs w:val="28"/>
        </w:rPr>
        <w:t>6.Соблюдать нормы современного русского язык</w:t>
      </w:r>
      <w:r w:rsidR="00D220D9">
        <w:rPr>
          <w:sz w:val="28"/>
          <w:szCs w:val="28"/>
        </w:rPr>
        <w:t>а.</w:t>
      </w:r>
    </w:p>
    <w:p w:rsidR="00464444" w:rsidRDefault="00464444" w:rsidP="00464444">
      <w:pPr>
        <w:pStyle w:val="a3"/>
        <w:jc w:val="both"/>
        <w:rPr>
          <w:b/>
          <w:sz w:val="40"/>
          <w:szCs w:val="40"/>
        </w:rPr>
      </w:pPr>
    </w:p>
    <w:p w:rsidR="004E5035" w:rsidRPr="005E5D35" w:rsidRDefault="005E5D35" w:rsidP="00464444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6817FA" w:rsidRPr="005E5D35">
        <w:rPr>
          <w:b/>
          <w:sz w:val="28"/>
          <w:szCs w:val="28"/>
        </w:rPr>
        <w:t>УЧЕБНО-МЕТОДИЧЕСКИЙ ПЛАН</w:t>
      </w:r>
    </w:p>
    <w:p w:rsidR="002E3955" w:rsidRPr="005E5D35" w:rsidRDefault="002E3955" w:rsidP="005859AF">
      <w:pPr>
        <w:pStyle w:val="a3"/>
        <w:ind w:left="720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5670"/>
        <w:gridCol w:w="3367"/>
      </w:tblGrid>
      <w:tr w:rsidR="00762E22" w:rsidRPr="005E5D35" w:rsidTr="00380588">
        <w:trPr>
          <w:trHeight w:val="444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</w:tcPr>
          <w:p w:rsidR="00762E22" w:rsidRPr="005E5D35" w:rsidRDefault="005E5D35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b/>
                <w:i/>
                <w:sz w:val="24"/>
                <w:szCs w:val="24"/>
              </w:rPr>
              <w:t xml:space="preserve">       </w:t>
            </w:r>
            <w:r>
              <w:rPr>
                <w:b/>
                <w:i/>
                <w:sz w:val="24"/>
                <w:szCs w:val="24"/>
              </w:rPr>
              <w:t xml:space="preserve">                  </w:t>
            </w:r>
            <w:r w:rsidRPr="005E5D35">
              <w:rPr>
                <w:b/>
                <w:i/>
                <w:sz w:val="24"/>
                <w:szCs w:val="24"/>
              </w:rPr>
              <w:t xml:space="preserve"> </w:t>
            </w:r>
            <w:r w:rsidR="00762E22" w:rsidRPr="005E5D35">
              <w:rPr>
                <w:b/>
                <w:i/>
                <w:sz w:val="24"/>
                <w:szCs w:val="24"/>
              </w:rPr>
              <w:t>ДЕСЯТЫЙ КЛАСС</w:t>
            </w:r>
            <w:r w:rsidR="00E2444E" w:rsidRPr="005E5D35">
              <w:rPr>
                <w:b/>
                <w:i/>
                <w:sz w:val="24"/>
                <w:szCs w:val="24"/>
              </w:rPr>
              <w:t xml:space="preserve"> (34 часа)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РАЗДЕЛ ИЗУЧАЕМОГО МАТЕРИАЛА</w:t>
            </w:r>
          </w:p>
          <w:p w:rsidR="00F87546" w:rsidRPr="005E5D35" w:rsidRDefault="00F87546" w:rsidP="00EA15B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КОЛИЧЕСТВО ЧАСОВ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Функциональные разновидности русского языка.</w:t>
            </w:r>
          </w:p>
        </w:tc>
        <w:tc>
          <w:tcPr>
            <w:tcW w:w="3367" w:type="dxa"/>
          </w:tcPr>
          <w:p w:rsidR="002E3955" w:rsidRPr="005E5D35" w:rsidRDefault="002E3955" w:rsidP="00EA15B6">
            <w:pPr>
              <w:pStyle w:val="a3"/>
              <w:rPr>
                <w:sz w:val="24"/>
                <w:szCs w:val="24"/>
              </w:rPr>
            </w:pPr>
          </w:p>
          <w:p w:rsidR="00E2444E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16 часов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3367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6 часов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E2444E" w:rsidP="00E2444E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Особенности устной и письменной речи.</w:t>
            </w:r>
          </w:p>
        </w:tc>
        <w:tc>
          <w:tcPr>
            <w:tcW w:w="3367" w:type="dxa"/>
          </w:tcPr>
          <w:p w:rsidR="002E3955" w:rsidRPr="005E5D35" w:rsidRDefault="00E2444E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12 часов</w:t>
            </w:r>
          </w:p>
        </w:tc>
      </w:tr>
      <w:tr w:rsidR="001B4463" w:rsidRPr="005E5D35" w:rsidTr="00380588">
        <w:trPr>
          <w:trHeight w:val="521"/>
        </w:trPr>
        <w:tc>
          <w:tcPr>
            <w:tcW w:w="9571" w:type="dxa"/>
            <w:gridSpan w:val="3"/>
            <w:tcBorders>
              <w:left w:val="nil"/>
              <w:right w:val="nil"/>
            </w:tcBorders>
          </w:tcPr>
          <w:p w:rsidR="001B4463" w:rsidRPr="005E5D35" w:rsidRDefault="005E5D35" w:rsidP="001B446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</w:t>
            </w:r>
            <w:r w:rsidR="00D050AD" w:rsidRPr="005E5D35">
              <w:rPr>
                <w:b/>
                <w:sz w:val="24"/>
                <w:szCs w:val="24"/>
              </w:rPr>
              <w:t>ОДИННАДЦАТЫЙ КЛАСС (34</w:t>
            </w:r>
            <w:r w:rsidR="001B4463" w:rsidRPr="005E5D35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DA1D0A" w:rsidRPr="005E5D35" w:rsidTr="001B4463">
        <w:tc>
          <w:tcPr>
            <w:tcW w:w="534" w:type="dxa"/>
          </w:tcPr>
          <w:p w:rsidR="002E3955" w:rsidRPr="005E5D35" w:rsidRDefault="001B4463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Сбор материала для устного и письменного высказывания.</w:t>
            </w:r>
          </w:p>
        </w:tc>
        <w:tc>
          <w:tcPr>
            <w:tcW w:w="3367" w:type="dxa"/>
            <w:tcBorders>
              <w:right w:val="single" w:sz="4" w:space="0" w:color="auto"/>
            </w:tcBorders>
          </w:tcPr>
          <w:p w:rsidR="002E3955" w:rsidRPr="005E5D35" w:rsidRDefault="002E3955" w:rsidP="00EA15B6">
            <w:pPr>
              <w:pStyle w:val="a3"/>
              <w:rPr>
                <w:sz w:val="24"/>
                <w:szCs w:val="24"/>
              </w:rPr>
            </w:pPr>
          </w:p>
          <w:p w:rsidR="00DA1D0A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5часов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Развитие основной мысли в письменном и устном высказывании</w:t>
            </w:r>
          </w:p>
        </w:tc>
        <w:tc>
          <w:tcPr>
            <w:tcW w:w="3367" w:type="dxa"/>
          </w:tcPr>
          <w:p w:rsidR="002E3955" w:rsidRPr="005E5D35" w:rsidRDefault="002E3955" w:rsidP="00EA15B6">
            <w:pPr>
              <w:pStyle w:val="a3"/>
              <w:rPr>
                <w:sz w:val="24"/>
                <w:szCs w:val="24"/>
              </w:rPr>
            </w:pPr>
          </w:p>
          <w:p w:rsidR="00DA1D0A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6 часов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Точность и правильность письменного и устного высказывания, уместность используемых  средств.</w:t>
            </w:r>
          </w:p>
        </w:tc>
        <w:tc>
          <w:tcPr>
            <w:tcW w:w="3367" w:type="dxa"/>
          </w:tcPr>
          <w:p w:rsidR="002E3955" w:rsidRPr="005E5D35" w:rsidRDefault="002E3955" w:rsidP="00EA15B6">
            <w:pPr>
              <w:pStyle w:val="a3"/>
              <w:rPr>
                <w:sz w:val="24"/>
                <w:szCs w:val="24"/>
              </w:rPr>
            </w:pPr>
          </w:p>
          <w:p w:rsidR="00DA1D0A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6 часов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Средства эмоционального воздействия на читателя и слушателя.</w:t>
            </w:r>
          </w:p>
        </w:tc>
        <w:tc>
          <w:tcPr>
            <w:tcW w:w="3367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6 часов.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DA1D0A" w:rsidP="00DA1D0A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2E3955" w:rsidRPr="005E5D35" w:rsidRDefault="00DA1D0A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Публичная защита рефератов.</w:t>
            </w:r>
          </w:p>
        </w:tc>
        <w:tc>
          <w:tcPr>
            <w:tcW w:w="3367" w:type="dxa"/>
          </w:tcPr>
          <w:p w:rsidR="002E3955" w:rsidRPr="005E5D35" w:rsidRDefault="00464444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11</w:t>
            </w:r>
            <w:r w:rsidR="00DA1D0A" w:rsidRPr="005E5D35">
              <w:rPr>
                <w:sz w:val="24"/>
                <w:szCs w:val="24"/>
              </w:rPr>
              <w:t xml:space="preserve"> часов.</w:t>
            </w:r>
          </w:p>
        </w:tc>
      </w:tr>
      <w:tr w:rsidR="00DA1D0A" w:rsidRPr="005E5D35" w:rsidTr="002E3955">
        <w:tc>
          <w:tcPr>
            <w:tcW w:w="534" w:type="dxa"/>
          </w:tcPr>
          <w:p w:rsidR="002E3955" w:rsidRPr="005E5D35" w:rsidRDefault="002E3955" w:rsidP="00EA15B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2E3955" w:rsidRPr="005E5D35" w:rsidRDefault="00F968EF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Всего часов за курс 10-11кл.</w:t>
            </w:r>
          </w:p>
        </w:tc>
        <w:tc>
          <w:tcPr>
            <w:tcW w:w="3367" w:type="dxa"/>
          </w:tcPr>
          <w:p w:rsidR="002E3955" w:rsidRPr="005E5D35" w:rsidRDefault="00464444" w:rsidP="00EA15B6">
            <w:pPr>
              <w:pStyle w:val="a3"/>
              <w:rPr>
                <w:sz w:val="24"/>
                <w:szCs w:val="24"/>
              </w:rPr>
            </w:pPr>
            <w:r w:rsidRPr="005E5D35">
              <w:rPr>
                <w:sz w:val="24"/>
                <w:szCs w:val="24"/>
              </w:rPr>
              <w:t>68</w:t>
            </w:r>
            <w:r w:rsidR="00F968EF" w:rsidRPr="005E5D35">
              <w:rPr>
                <w:sz w:val="24"/>
                <w:szCs w:val="24"/>
              </w:rPr>
              <w:t xml:space="preserve"> часов</w:t>
            </w:r>
          </w:p>
        </w:tc>
      </w:tr>
    </w:tbl>
    <w:p w:rsidR="00EA15B6" w:rsidRPr="00936175" w:rsidRDefault="00EA15B6" w:rsidP="00EA15B6">
      <w:pPr>
        <w:pStyle w:val="a3"/>
        <w:rPr>
          <w:sz w:val="28"/>
          <w:szCs w:val="28"/>
        </w:rPr>
      </w:pPr>
    </w:p>
    <w:p w:rsidR="00155807" w:rsidRPr="00155807" w:rsidRDefault="00155807" w:rsidP="00155807">
      <w:pPr>
        <w:pStyle w:val="a3"/>
        <w:rPr>
          <w:b/>
          <w:i/>
          <w:sz w:val="28"/>
          <w:szCs w:val="28"/>
        </w:rPr>
      </w:pPr>
    </w:p>
    <w:p w:rsidR="00F87546" w:rsidRDefault="00F87546" w:rsidP="00DB2104">
      <w:pPr>
        <w:pStyle w:val="a3"/>
        <w:rPr>
          <w:b/>
          <w:sz w:val="36"/>
          <w:szCs w:val="36"/>
        </w:rPr>
      </w:pPr>
    </w:p>
    <w:p w:rsidR="00F87546" w:rsidRDefault="00F87546" w:rsidP="00DB2104">
      <w:pPr>
        <w:pStyle w:val="a3"/>
        <w:rPr>
          <w:b/>
          <w:sz w:val="36"/>
          <w:szCs w:val="36"/>
        </w:rPr>
      </w:pPr>
    </w:p>
    <w:p w:rsidR="00F87546" w:rsidRDefault="00F87546" w:rsidP="00DB2104">
      <w:pPr>
        <w:pStyle w:val="a3"/>
        <w:rPr>
          <w:b/>
          <w:sz w:val="36"/>
          <w:szCs w:val="36"/>
        </w:rPr>
      </w:pPr>
    </w:p>
    <w:p w:rsidR="00F87546" w:rsidRDefault="00F87546" w:rsidP="00DB2104">
      <w:pPr>
        <w:pStyle w:val="a3"/>
        <w:rPr>
          <w:b/>
          <w:sz w:val="36"/>
          <w:szCs w:val="36"/>
        </w:rPr>
      </w:pPr>
    </w:p>
    <w:p w:rsidR="00F87546" w:rsidRDefault="00F87546" w:rsidP="00DB2104">
      <w:pPr>
        <w:pStyle w:val="a3"/>
        <w:rPr>
          <w:b/>
          <w:sz w:val="36"/>
          <w:szCs w:val="36"/>
        </w:rPr>
      </w:pPr>
    </w:p>
    <w:p w:rsidR="00F87546" w:rsidRDefault="00F87546" w:rsidP="00DB2104">
      <w:pPr>
        <w:pStyle w:val="a3"/>
        <w:rPr>
          <w:b/>
          <w:sz w:val="36"/>
          <w:szCs w:val="36"/>
        </w:rPr>
      </w:pPr>
    </w:p>
    <w:p w:rsidR="00524CD1" w:rsidRDefault="00524CD1" w:rsidP="00DB2104">
      <w:pPr>
        <w:pStyle w:val="a3"/>
        <w:rPr>
          <w:b/>
          <w:sz w:val="36"/>
          <w:szCs w:val="36"/>
        </w:rPr>
      </w:pPr>
    </w:p>
    <w:p w:rsidR="001B4463" w:rsidRDefault="001B4463" w:rsidP="00DB2104">
      <w:pPr>
        <w:pStyle w:val="a3"/>
        <w:rPr>
          <w:b/>
          <w:sz w:val="36"/>
          <w:szCs w:val="36"/>
        </w:rPr>
      </w:pPr>
    </w:p>
    <w:p w:rsidR="001B4463" w:rsidRDefault="001B4463" w:rsidP="00DB2104">
      <w:pPr>
        <w:pStyle w:val="a3"/>
        <w:rPr>
          <w:b/>
          <w:sz w:val="36"/>
          <w:szCs w:val="36"/>
        </w:rPr>
      </w:pPr>
    </w:p>
    <w:p w:rsidR="001B4463" w:rsidRDefault="001B4463" w:rsidP="00DB2104">
      <w:pPr>
        <w:pStyle w:val="a3"/>
        <w:rPr>
          <w:b/>
          <w:sz w:val="36"/>
          <w:szCs w:val="36"/>
        </w:rPr>
      </w:pPr>
    </w:p>
    <w:p w:rsidR="00380588" w:rsidRDefault="00380588" w:rsidP="00DB2104">
      <w:pPr>
        <w:pStyle w:val="a3"/>
        <w:rPr>
          <w:b/>
          <w:sz w:val="36"/>
          <w:szCs w:val="36"/>
        </w:rPr>
      </w:pPr>
    </w:p>
    <w:p w:rsidR="00C74F7F" w:rsidRPr="005E5D35" w:rsidRDefault="005E5D35" w:rsidP="0014797C">
      <w:pPr>
        <w:pStyle w:val="a3"/>
        <w:outlineLvl w:val="0"/>
        <w:rPr>
          <w:b/>
          <w:i/>
          <w:sz w:val="28"/>
          <w:szCs w:val="28"/>
        </w:rPr>
      </w:pPr>
      <w:r>
        <w:rPr>
          <w:b/>
          <w:sz w:val="32"/>
          <w:szCs w:val="32"/>
        </w:rPr>
        <w:t xml:space="preserve">               </w:t>
      </w:r>
      <w:r w:rsidR="0014797C" w:rsidRPr="005E5D35">
        <w:rPr>
          <w:b/>
          <w:sz w:val="28"/>
          <w:szCs w:val="28"/>
        </w:rPr>
        <w:t>10 КЛАСС (34ЧАСА)</w:t>
      </w:r>
    </w:p>
    <w:tbl>
      <w:tblPr>
        <w:tblStyle w:val="a4"/>
        <w:tblW w:w="10561" w:type="dxa"/>
        <w:tblLook w:val="04A0"/>
      </w:tblPr>
      <w:tblGrid>
        <w:gridCol w:w="1025"/>
        <w:gridCol w:w="720"/>
        <w:gridCol w:w="669"/>
        <w:gridCol w:w="3406"/>
        <w:gridCol w:w="1695"/>
        <w:gridCol w:w="2062"/>
        <w:gridCol w:w="984"/>
      </w:tblGrid>
      <w:tr w:rsidR="00C9021B" w:rsidRPr="00350A4B" w:rsidTr="004579C5">
        <w:trPr>
          <w:gridAfter w:val="1"/>
          <w:wAfter w:w="984" w:type="dxa"/>
          <w:trHeight w:val="264"/>
        </w:trPr>
        <w:tc>
          <w:tcPr>
            <w:tcW w:w="1025" w:type="dxa"/>
            <w:vMerge w:val="restart"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  <w:r w:rsidRPr="00350A4B">
              <w:rPr>
                <w:b/>
              </w:rPr>
              <w:t>№ занятия.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  <w:r w:rsidRPr="00350A4B">
              <w:rPr>
                <w:b/>
              </w:rPr>
              <w:t>Дата</w:t>
            </w:r>
          </w:p>
        </w:tc>
        <w:tc>
          <w:tcPr>
            <w:tcW w:w="3406" w:type="dxa"/>
            <w:vMerge w:val="restart"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  <w:r w:rsidRPr="00350A4B">
              <w:rPr>
                <w:b/>
              </w:rPr>
              <w:t>Содержание курса</w:t>
            </w:r>
          </w:p>
        </w:tc>
        <w:tc>
          <w:tcPr>
            <w:tcW w:w="1695" w:type="dxa"/>
            <w:vMerge w:val="restart"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  <w:r w:rsidRPr="00350A4B">
              <w:rPr>
                <w:b/>
              </w:rPr>
              <w:t>Деятельность</w:t>
            </w:r>
          </w:p>
        </w:tc>
        <w:tc>
          <w:tcPr>
            <w:tcW w:w="2062" w:type="dxa"/>
            <w:vMerge w:val="restart"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  <w:r w:rsidRPr="00350A4B">
              <w:rPr>
                <w:b/>
              </w:rPr>
              <w:t>Примечание</w:t>
            </w:r>
          </w:p>
        </w:tc>
      </w:tr>
      <w:tr w:rsidR="00C9021B" w:rsidRPr="00350A4B" w:rsidTr="004579C5">
        <w:trPr>
          <w:gridAfter w:val="1"/>
          <w:wAfter w:w="984" w:type="dxa"/>
          <w:trHeight w:val="276"/>
        </w:trPr>
        <w:tc>
          <w:tcPr>
            <w:tcW w:w="1025" w:type="dxa"/>
            <w:vMerge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C9021B" w:rsidRPr="00350A4B" w:rsidRDefault="00AF03DE" w:rsidP="00350A4B">
            <w:pPr>
              <w:pStyle w:val="a3"/>
              <w:outlineLvl w:val="0"/>
              <w:rPr>
                <w:b/>
              </w:rPr>
            </w:pPr>
            <w:r w:rsidRPr="00350A4B">
              <w:rPr>
                <w:b/>
              </w:rPr>
              <w:t>план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:rsidR="00C9021B" w:rsidRPr="00350A4B" w:rsidRDefault="00AF03DE" w:rsidP="00350A4B">
            <w:pPr>
              <w:pStyle w:val="a3"/>
              <w:outlineLvl w:val="0"/>
              <w:rPr>
                <w:b/>
              </w:rPr>
            </w:pPr>
            <w:r w:rsidRPr="00350A4B">
              <w:rPr>
                <w:b/>
              </w:rPr>
              <w:t>факт</w:t>
            </w:r>
          </w:p>
        </w:tc>
        <w:tc>
          <w:tcPr>
            <w:tcW w:w="3406" w:type="dxa"/>
            <w:vMerge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1695" w:type="dxa"/>
            <w:vMerge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2062" w:type="dxa"/>
            <w:vMerge/>
          </w:tcPr>
          <w:p w:rsidR="00C9021B" w:rsidRPr="00350A4B" w:rsidRDefault="00C9021B" w:rsidP="00350A4B">
            <w:pPr>
              <w:pStyle w:val="a3"/>
              <w:outlineLvl w:val="0"/>
              <w:rPr>
                <w:b/>
              </w:rPr>
            </w:pPr>
          </w:p>
        </w:tc>
      </w:tr>
      <w:tr w:rsidR="00350A4B" w:rsidRPr="00350A4B" w:rsidTr="004579C5">
        <w:trPr>
          <w:gridAfter w:val="1"/>
          <w:wAfter w:w="984" w:type="dxa"/>
        </w:trPr>
        <w:tc>
          <w:tcPr>
            <w:tcW w:w="9577" w:type="dxa"/>
            <w:gridSpan w:val="6"/>
          </w:tcPr>
          <w:p w:rsidR="00350A4B" w:rsidRPr="005E5D35" w:rsidRDefault="00350A4B" w:rsidP="00350A4B">
            <w:pPr>
              <w:pStyle w:val="a3"/>
              <w:outlineLvl w:val="0"/>
              <w:rPr>
                <w:sz w:val="28"/>
                <w:szCs w:val="28"/>
              </w:rPr>
            </w:pPr>
            <w:r w:rsidRPr="005E5D35">
              <w:rPr>
                <w:sz w:val="28"/>
                <w:szCs w:val="28"/>
              </w:rPr>
              <w:t>Функциональные разновидности русского языка (16 часов)</w:t>
            </w:r>
          </w:p>
        </w:tc>
      </w:tr>
      <w:tr w:rsidR="00C30FC8" w:rsidTr="004579C5">
        <w:trPr>
          <w:gridAfter w:val="1"/>
          <w:wAfter w:w="984" w:type="dxa"/>
        </w:trPr>
        <w:tc>
          <w:tcPr>
            <w:tcW w:w="1025" w:type="dxa"/>
          </w:tcPr>
          <w:p w:rsidR="00C30FC8" w:rsidRPr="00AE08D8" w:rsidRDefault="00C30FC8" w:rsidP="00350A4B">
            <w:pPr>
              <w:pStyle w:val="a3"/>
              <w:outlineLvl w:val="0"/>
            </w:pPr>
            <w:r w:rsidRPr="00AE08D8">
              <w:t>№1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0FC8" w:rsidRPr="00BC5FC7" w:rsidRDefault="00C30FC8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30FC8" w:rsidRDefault="00C30FC8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30FC8" w:rsidRPr="00445863" w:rsidRDefault="00C30FC8" w:rsidP="00350A4B">
            <w:pPr>
              <w:pStyle w:val="a3"/>
              <w:outlineLvl w:val="0"/>
            </w:pPr>
            <w:r>
              <w:t>Функциональные стили. Разговорная речь и язык художественной литературы.</w:t>
            </w:r>
          </w:p>
        </w:tc>
        <w:tc>
          <w:tcPr>
            <w:tcW w:w="1695" w:type="dxa"/>
          </w:tcPr>
          <w:p w:rsidR="00C30FC8" w:rsidRPr="00B012FE" w:rsidRDefault="00C30FC8" w:rsidP="00350A4B">
            <w:pPr>
              <w:pStyle w:val="a3"/>
              <w:outlineLvl w:val="0"/>
            </w:pPr>
            <w:r w:rsidRPr="00B012FE">
              <w:t>Конспект лекции учителя</w:t>
            </w:r>
          </w:p>
        </w:tc>
        <w:tc>
          <w:tcPr>
            <w:tcW w:w="2062" w:type="dxa"/>
          </w:tcPr>
          <w:p w:rsidR="00C30FC8" w:rsidRDefault="00C30FC8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</w:tr>
      <w:tr w:rsidR="00C30FC8" w:rsidTr="004579C5">
        <w:trPr>
          <w:gridAfter w:val="1"/>
          <w:wAfter w:w="984" w:type="dxa"/>
          <w:trHeight w:val="852"/>
        </w:trPr>
        <w:tc>
          <w:tcPr>
            <w:tcW w:w="1025" w:type="dxa"/>
          </w:tcPr>
          <w:p w:rsidR="00C30FC8" w:rsidRPr="00AE08D8" w:rsidRDefault="00C30FC8" w:rsidP="00350A4B">
            <w:pPr>
              <w:pStyle w:val="a3"/>
              <w:outlineLvl w:val="0"/>
            </w:pPr>
            <w:r w:rsidRPr="00AE08D8">
              <w:t>№2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0FC8" w:rsidRPr="00BC5FC7" w:rsidRDefault="00C30FC8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30FC8" w:rsidRDefault="00C30FC8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30FC8" w:rsidRPr="00445863" w:rsidRDefault="00C30FC8" w:rsidP="00350A4B">
            <w:pPr>
              <w:pStyle w:val="a3"/>
              <w:outlineLvl w:val="0"/>
            </w:pPr>
            <w:r w:rsidRPr="00445863">
              <w:t>Научный стиль. Сферы его использования.</w:t>
            </w:r>
          </w:p>
        </w:tc>
        <w:tc>
          <w:tcPr>
            <w:tcW w:w="1695" w:type="dxa"/>
          </w:tcPr>
          <w:p w:rsidR="00C30FC8" w:rsidRPr="00B012FE" w:rsidRDefault="00C30FC8" w:rsidP="00350A4B">
            <w:pPr>
              <w:pStyle w:val="a3"/>
              <w:outlineLvl w:val="0"/>
            </w:pPr>
            <w:r w:rsidRPr="00B012FE">
              <w:t>Составление таблицы</w:t>
            </w:r>
          </w:p>
        </w:tc>
        <w:tc>
          <w:tcPr>
            <w:tcW w:w="2062" w:type="dxa"/>
          </w:tcPr>
          <w:p w:rsidR="00C30FC8" w:rsidRDefault="00C30FC8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</w:tr>
      <w:tr w:rsidR="00A9443E" w:rsidTr="004579C5">
        <w:trPr>
          <w:gridAfter w:val="1"/>
          <w:wAfter w:w="984" w:type="dxa"/>
        </w:trPr>
        <w:tc>
          <w:tcPr>
            <w:tcW w:w="1025" w:type="dxa"/>
          </w:tcPr>
          <w:p w:rsidR="00A9443E" w:rsidRPr="00AE08D8" w:rsidRDefault="00A9443E" w:rsidP="00350A4B">
            <w:pPr>
              <w:pStyle w:val="a3"/>
              <w:outlineLvl w:val="0"/>
            </w:pPr>
            <w:r w:rsidRPr="00AE08D8">
              <w:t>№3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443E" w:rsidRPr="00BC5FC7" w:rsidRDefault="00A9443E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A9443E" w:rsidRDefault="00A9443E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A9443E" w:rsidRPr="00445863" w:rsidRDefault="00A9443E" w:rsidP="00350A4B">
            <w:pPr>
              <w:pStyle w:val="a3"/>
              <w:outlineLvl w:val="0"/>
            </w:pPr>
            <w:r w:rsidRPr="00445863">
              <w:t>Основные жанры научного стиля.</w:t>
            </w:r>
            <w:r>
              <w:t xml:space="preserve"> Культура учебно-научногостиля.</w:t>
            </w:r>
          </w:p>
        </w:tc>
        <w:tc>
          <w:tcPr>
            <w:tcW w:w="1695" w:type="dxa"/>
          </w:tcPr>
          <w:p w:rsidR="00A9443E" w:rsidRPr="00B012FE" w:rsidRDefault="00A9443E" w:rsidP="00350A4B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2062" w:type="dxa"/>
          </w:tcPr>
          <w:p w:rsidR="00A9443E" w:rsidRPr="00B012FE" w:rsidRDefault="00A9443E" w:rsidP="00350A4B">
            <w:pPr>
              <w:pStyle w:val="a3"/>
              <w:outlineLvl w:val="0"/>
            </w:pPr>
            <w:r w:rsidRPr="00B012FE">
              <w:t>Особенности реферата</w:t>
            </w:r>
          </w:p>
        </w:tc>
      </w:tr>
      <w:tr w:rsidR="00A9443E" w:rsidTr="004579C5">
        <w:trPr>
          <w:gridAfter w:val="1"/>
          <w:wAfter w:w="984" w:type="dxa"/>
        </w:trPr>
        <w:tc>
          <w:tcPr>
            <w:tcW w:w="1025" w:type="dxa"/>
          </w:tcPr>
          <w:p w:rsidR="00A9443E" w:rsidRPr="00AE08D8" w:rsidRDefault="00A9443E" w:rsidP="00350A4B">
            <w:pPr>
              <w:pStyle w:val="a3"/>
              <w:outlineLvl w:val="0"/>
            </w:pPr>
            <w:r w:rsidRPr="00AE08D8">
              <w:t>№4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443E" w:rsidRPr="00BC5FC7" w:rsidRDefault="00A9443E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A9443E" w:rsidRDefault="00A9443E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A9443E" w:rsidRPr="00A36371" w:rsidRDefault="00A9443E" w:rsidP="00350A4B">
            <w:pPr>
              <w:pStyle w:val="a3"/>
              <w:outlineLvl w:val="0"/>
            </w:pPr>
            <w:r w:rsidRPr="00A36371">
              <w:t>Официально-деловой стиль, сферы его использования, назначение.</w:t>
            </w:r>
          </w:p>
        </w:tc>
        <w:tc>
          <w:tcPr>
            <w:tcW w:w="1695" w:type="dxa"/>
          </w:tcPr>
          <w:p w:rsidR="00A9443E" w:rsidRPr="00B012FE" w:rsidRDefault="00A9443E" w:rsidP="00350A4B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2062" w:type="dxa"/>
          </w:tcPr>
          <w:p w:rsidR="00A9443E" w:rsidRPr="00B012FE" w:rsidRDefault="00A9443E" w:rsidP="00350A4B">
            <w:pPr>
              <w:pStyle w:val="a3"/>
              <w:outlineLvl w:val="0"/>
            </w:pP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4A5993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365403" w:rsidRPr="00A36371" w:rsidRDefault="00365403" w:rsidP="00350A4B">
            <w:pPr>
              <w:pStyle w:val="a3"/>
              <w:outlineLvl w:val="0"/>
            </w:pPr>
            <w:r>
              <w:t>Лексические, морфологические, синтаксические особенности официально-делового стиля.</w:t>
            </w:r>
          </w:p>
        </w:tc>
        <w:tc>
          <w:tcPr>
            <w:tcW w:w="1695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Работа по правильному оформлению деловых бумаг.</w:t>
            </w:r>
          </w:p>
        </w:tc>
        <w:tc>
          <w:tcPr>
            <w:tcW w:w="2062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Составление различных видов деловых бумаг</w:t>
            </w: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610D18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365403" w:rsidRPr="00A36371" w:rsidRDefault="00365403" w:rsidP="00350A4B">
            <w:pPr>
              <w:pStyle w:val="a3"/>
              <w:outlineLvl w:val="0"/>
            </w:pPr>
            <w:r>
              <w:t>Публицистический стиль,</w:t>
            </w:r>
            <w:r w:rsidRPr="00A36371">
              <w:t xml:space="preserve"> сферы его использования, назначение.</w:t>
            </w:r>
          </w:p>
        </w:tc>
        <w:tc>
          <w:tcPr>
            <w:tcW w:w="1695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Работа с текстом.</w:t>
            </w:r>
          </w:p>
        </w:tc>
        <w:tc>
          <w:tcPr>
            <w:tcW w:w="2062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Газетная статья</w:t>
            </w: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610D18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Pr="00AE08D8" w:rsidRDefault="00365403" w:rsidP="00350A4B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3406" w:type="dxa"/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Лексические, морфологические, синтаксические особенности публицистического стиля, основные его жанры.</w:t>
            </w:r>
          </w:p>
        </w:tc>
        <w:tc>
          <w:tcPr>
            <w:tcW w:w="1695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Анализ текстов.</w:t>
            </w:r>
          </w:p>
        </w:tc>
        <w:tc>
          <w:tcPr>
            <w:tcW w:w="2062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 xml:space="preserve"> Определение жанра</w:t>
            </w: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610D18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365403" w:rsidRPr="00A36371" w:rsidRDefault="00365403" w:rsidP="00350A4B">
            <w:pPr>
              <w:pStyle w:val="a3"/>
              <w:outlineLvl w:val="0"/>
            </w:pPr>
            <w:r>
              <w:t>Основные признаки публицистического стиля.</w:t>
            </w:r>
          </w:p>
        </w:tc>
        <w:tc>
          <w:tcPr>
            <w:tcW w:w="1695" w:type="dxa"/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2062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Риторический вопрос, имен</w:t>
            </w: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610D18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365403" w:rsidRPr="00A36371" w:rsidRDefault="00365403" w:rsidP="00350A4B">
            <w:pPr>
              <w:pStyle w:val="a3"/>
              <w:outlineLvl w:val="0"/>
            </w:pPr>
            <w:r w:rsidRPr="00A36371">
              <w:t>Понятие публичной речи</w:t>
            </w:r>
            <w:r>
              <w:t>.</w:t>
            </w:r>
          </w:p>
        </w:tc>
        <w:tc>
          <w:tcPr>
            <w:tcW w:w="1695" w:type="dxa"/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Практикум</w:t>
            </w:r>
          </w:p>
        </w:tc>
        <w:tc>
          <w:tcPr>
            <w:tcW w:w="2062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Тема выступления</w:t>
            </w: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№10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610D18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365403" w:rsidRPr="00A36371" w:rsidRDefault="00365403" w:rsidP="00350A4B">
            <w:pPr>
              <w:pStyle w:val="a3"/>
              <w:outlineLvl w:val="0"/>
            </w:pPr>
            <w:r w:rsidRPr="00A36371">
              <w:t>Основные качества публичной речи.</w:t>
            </w:r>
          </w:p>
        </w:tc>
        <w:tc>
          <w:tcPr>
            <w:tcW w:w="1695" w:type="dxa"/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Анализ текстов.</w:t>
            </w:r>
          </w:p>
        </w:tc>
        <w:tc>
          <w:tcPr>
            <w:tcW w:w="2062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>Ораторское искусство</w:t>
            </w: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610D18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365403" w:rsidRPr="00A36371" w:rsidRDefault="00365403" w:rsidP="00350A4B">
            <w:pPr>
              <w:pStyle w:val="a3"/>
              <w:outlineLvl w:val="0"/>
            </w:pPr>
            <w:r>
              <w:t>Разговорная речь. Сферы её использования, назначение.</w:t>
            </w:r>
          </w:p>
        </w:tc>
        <w:tc>
          <w:tcPr>
            <w:tcW w:w="1695" w:type="dxa"/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2062" w:type="dxa"/>
          </w:tcPr>
          <w:p w:rsidR="00365403" w:rsidRPr="00B012FE" w:rsidRDefault="00365403" w:rsidP="00350A4B">
            <w:pPr>
              <w:pStyle w:val="a3"/>
              <w:outlineLvl w:val="0"/>
            </w:pPr>
            <w:r>
              <w:t xml:space="preserve">Монолог, диалог, </w:t>
            </w:r>
            <w:proofErr w:type="spellStart"/>
            <w:r>
              <w:t>полилог</w:t>
            </w:r>
            <w:proofErr w:type="spellEnd"/>
            <w:r>
              <w:t>.</w:t>
            </w:r>
          </w:p>
        </w:tc>
      </w:tr>
      <w:tr w:rsidR="00365403" w:rsidTr="004579C5">
        <w:trPr>
          <w:gridAfter w:val="1"/>
          <w:wAfter w:w="984" w:type="dxa"/>
        </w:trPr>
        <w:tc>
          <w:tcPr>
            <w:tcW w:w="1025" w:type="dxa"/>
          </w:tcPr>
          <w:p w:rsidR="00365403" w:rsidRPr="00AE08D8" w:rsidRDefault="00365403" w:rsidP="00350A4B">
            <w:pPr>
              <w:pStyle w:val="a3"/>
              <w:outlineLvl w:val="0"/>
            </w:pPr>
            <w:r w:rsidRPr="00AE08D8">
              <w:t>№12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5403" w:rsidRPr="00610D18" w:rsidRDefault="00365403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365403" w:rsidRDefault="00365403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365403" w:rsidRPr="00A36371" w:rsidRDefault="00365403" w:rsidP="00350A4B">
            <w:pPr>
              <w:pStyle w:val="a3"/>
              <w:outlineLvl w:val="0"/>
            </w:pPr>
            <w:r>
              <w:t>Фонетические, интонационные, лексические, морфологические, синтаксические особенности разговорной речи.</w:t>
            </w:r>
          </w:p>
        </w:tc>
        <w:tc>
          <w:tcPr>
            <w:tcW w:w="1695" w:type="dxa"/>
          </w:tcPr>
          <w:p w:rsidR="00365403" w:rsidRPr="005D22AE" w:rsidRDefault="00365403" w:rsidP="00350A4B">
            <w:pPr>
              <w:pStyle w:val="a3"/>
              <w:outlineLvl w:val="0"/>
            </w:pPr>
            <w:r w:rsidRPr="005D22AE">
              <w:t>Создание диалогов на различные темы.</w:t>
            </w:r>
          </w:p>
        </w:tc>
        <w:tc>
          <w:tcPr>
            <w:tcW w:w="2062" w:type="dxa"/>
          </w:tcPr>
          <w:p w:rsidR="00365403" w:rsidRPr="005D22AE" w:rsidRDefault="00365403" w:rsidP="00350A4B">
            <w:pPr>
              <w:pStyle w:val="a3"/>
              <w:outlineLvl w:val="0"/>
            </w:pPr>
            <w:r w:rsidRPr="005D22AE">
              <w:t>Неполные предложения, слова-предложения (ДА,НЕТ)</w:t>
            </w:r>
          </w:p>
        </w:tc>
      </w:tr>
      <w:tr w:rsidR="00F72942" w:rsidTr="004579C5">
        <w:trPr>
          <w:gridAfter w:val="1"/>
          <w:wAfter w:w="984" w:type="dxa"/>
        </w:trPr>
        <w:tc>
          <w:tcPr>
            <w:tcW w:w="1025" w:type="dxa"/>
          </w:tcPr>
          <w:p w:rsidR="00F72942" w:rsidRPr="00AE08D8" w:rsidRDefault="00F72942" w:rsidP="00350A4B">
            <w:pPr>
              <w:pStyle w:val="a3"/>
              <w:outlineLvl w:val="0"/>
            </w:pPr>
            <w:r w:rsidRPr="00AE08D8">
              <w:t>№13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72942" w:rsidRPr="00654240" w:rsidRDefault="00F72942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F72942" w:rsidRDefault="00F72942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F72942" w:rsidRPr="00A36371" w:rsidRDefault="00F72942" w:rsidP="00350A4B">
            <w:pPr>
              <w:pStyle w:val="a3"/>
              <w:outlineLvl w:val="0"/>
            </w:pPr>
            <w:r>
              <w:t>Невербальные средства общения. Культура разговорной речи.</w:t>
            </w:r>
          </w:p>
        </w:tc>
        <w:tc>
          <w:tcPr>
            <w:tcW w:w="1695" w:type="dxa"/>
          </w:tcPr>
          <w:p w:rsidR="00F72942" w:rsidRPr="005D22AE" w:rsidRDefault="00F72942" w:rsidP="00350A4B">
            <w:pPr>
              <w:pStyle w:val="a3"/>
              <w:outlineLvl w:val="0"/>
            </w:pPr>
            <w:r>
              <w:t>Сравнительный анализ текстов.</w:t>
            </w:r>
          </w:p>
        </w:tc>
        <w:tc>
          <w:tcPr>
            <w:tcW w:w="2062" w:type="dxa"/>
          </w:tcPr>
          <w:p w:rsidR="00F72942" w:rsidRDefault="00F72942" w:rsidP="00350A4B">
            <w:pPr>
              <w:pStyle w:val="a3"/>
              <w:outlineLvl w:val="0"/>
              <w:rPr>
                <w:b/>
                <w:u w:val="single"/>
              </w:rPr>
            </w:pPr>
            <w:r w:rsidRPr="00C33C7E">
              <w:t>Допустимые нормыразговорной речи</w:t>
            </w:r>
          </w:p>
        </w:tc>
      </w:tr>
      <w:tr w:rsidR="00F72942" w:rsidTr="004579C5">
        <w:trPr>
          <w:gridAfter w:val="1"/>
          <w:wAfter w:w="984" w:type="dxa"/>
        </w:trPr>
        <w:tc>
          <w:tcPr>
            <w:tcW w:w="1025" w:type="dxa"/>
          </w:tcPr>
          <w:p w:rsidR="00F72942" w:rsidRPr="00AE08D8" w:rsidRDefault="00F72942" w:rsidP="00350A4B">
            <w:pPr>
              <w:pStyle w:val="a3"/>
              <w:outlineLvl w:val="0"/>
            </w:pPr>
            <w:r w:rsidRPr="00AE08D8">
              <w:t>№14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72942" w:rsidRPr="00654240" w:rsidRDefault="00F72942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F72942" w:rsidRDefault="00F72942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F72942" w:rsidRPr="00A36371" w:rsidRDefault="00F72942" w:rsidP="00350A4B">
            <w:pPr>
              <w:pStyle w:val="a3"/>
              <w:outlineLvl w:val="0"/>
            </w:pPr>
            <w:r>
              <w:t>Язык художественной литературы.</w:t>
            </w:r>
          </w:p>
        </w:tc>
        <w:tc>
          <w:tcPr>
            <w:tcW w:w="1695" w:type="dxa"/>
          </w:tcPr>
          <w:p w:rsidR="00F72942" w:rsidRPr="005D22AE" w:rsidRDefault="00F72942" w:rsidP="00350A4B">
            <w:pPr>
              <w:pStyle w:val="a3"/>
              <w:outlineLvl w:val="0"/>
            </w:pPr>
          </w:p>
        </w:tc>
        <w:tc>
          <w:tcPr>
            <w:tcW w:w="2062" w:type="dxa"/>
          </w:tcPr>
          <w:p w:rsidR="00F72942" w:rsidRDefault="00F72942" w:rsidP="00350A4B">
            <w:pPr>
              <w:pStyle w:val="a3"/>
              <w:outlineLvl w:val="0"/>
              <w:rPr>
                <w:b/>
                <w:u w:val="single"/>
              </w:rPr>
            </w:pPr>
            <w:r w:rsidRPr="00C5536D">
              <w:t>Средства художественной выразительности</w:t>
            </w:r>
            <w:r>
              <w:rPr>
                <w:b/>
                <w:u w:val="single"/>
              </w:rPr>
              <w:t>.</w:t>
            </w:r>
          </w:p>
        </w:tc>
      </w:tr>
      <w:tr w:rsidR="00F72942" w:rsidTr="004579C5">
        <w:trPr>
          <w:gridAfter w:val="1"/>
          <w:wAfter w:w="984" w:type="dxa"/>
        </w:trPr>
        <w:tc>
          <w:tcPr>
            <w:tcW w:w="1025" w:type="dxa"/>
          </w:tcPr>
          <w:p w:rsidR="00F72942" w:rsidRPr="00AE08D8" w:rsidRDefault="00F72942" w:rsidP="00350A4B">
            <w:pPr>
              <w:pStyle w:val="a3"/>
              <w:outlineLvl w:val="0"/>
            </w:pPr>
            <w:r w:rsidRPr="00AE08D8">
              <w:t>№15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72942" w:rsidRPr="00654240" w:rsidRDefault="00F72942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F72942" w:rsidRDefault="00F72942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F72942" w:rsidRPr="00A36371" w:rsidRDefault="00F72942" w:rsidP="00350A4B">
            <w:pPr>
              <w:pStyle w:val="a3"/>
              <w:outlineLvl w:val="0"/>
            </w:pPr>
            <w:r>
              <w:t>Основные признаки художественной речи.</w:t>
            </w:r>
          </w:p>
        </w:tc>
        <w:tc>
          <w:tcPr>
            <w:tcW w:w="1695" w:type="dxa"/>
          </w:tcPr>
          <w:p w:rsidR="00F72942" w:rsidRPr="005D22AE" w:rsidRDefault="00F72942" w:rsidP="00350A4B">
            <w:pPr>
              <w:pStyle w:val="a3"/>
              <w:outlineLvl w:val="0"/>
            </w:pPr>
            <w:r>
              <w:t>Работа с текстом.</w:t>
            </w:r>
          </w:p>
        </w:tc>
        <w:tc>
          <w:tcPr>
            <w:tcW w:w="2062" w:type="dxa"/>
          </w:tcPr>
          <w:p w:rsidR="00F72942" w:rsidRDefault="00F72942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</w:tr>
      <w:tr w:rsidR="00F72942" w:rsidTr="004579C5">
        <w:trPr>
          <w:gridAfter w:val="1"/>
          <w:wAfter w:w="984" w:type="dxa"/>
        </w:trPr>
        <w:tc>
          <w:tcPr>
            <w:tcW w:w="1025" w:type="dxa"/>
          </w:tcPr>
          <w:p w:rsidR="00F72942" w:rsidRPr="00AE08D8" w:rsidRDefault="00F72942" w:rsidP="00350A4B">
            <w:pPr>
              <w:pStyle w:val="a3"/>
              <w:outlineLvl w:val="0"/>
            </w:pPr>
            <w:r w:rsidRPr="00AE08D8">
              <w:t>№16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72942" w:rsidRPr="00376AFE" w:rsidRDefault="00F72942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F72942" w:rsidRPr="00AE08D8" w:rsidRDefault="00F72942" w:rsidP="00350A4B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3406" w:type="dxa"/>
          </w:tcPr>
          <w:p w:rsidR="00F72942" w:rsidRPr="00A36371" w:rsidRDefault="00F72942" w:rsidP="00350A4B">
            <w:pPr>
              <w:pStyle w:val="a3"/>
              <w:outlineLvl w:val="0"/>
            </w:pPr>
            <w:r>
              <w:t>Изобразительные средства и функции художественной речи.</w:t>
            </w:r>
          </w:p>
        </w:tc>
        <w:tc>
          <w:tcPr>
            <w:tcW w:w="1695" w:type="dxa"/>
          </w:tcPr>
          <w:p w:rsidR="00F72942" w:rsidRPr="00C95914" w:rsidRDefault="00F72942" w:rsidP="00350A4B">
            <w:pPr>
              <w:pStyle w:val="a3"/>
              <w:outlineLvl w:val="0"/>
            </w:pPr>
            <w:r>
              <w:t xml:space="preserve">Создание своего </w:t>
            </w:r>
            <w:r w:rsidRPr="00C95914">
              <w:t>текста</w:t>
            </w:r>
          </w:p>
        </w:tc>
        <w:tc>
          <w:tcPr>
            <w:tcW w:w="2062" w:type="dxa"/>
          </w:tcPr>
          <w:p w:rsidR="00F72942" w:rsidRPr="00C33C7E" w:rsidRDefault="00F72942" w:rsidP="00350A4B">
            <w:pPr>
              <w:pStyle w:val="a3"/>
              <w:outlineLvl w:val="0"/>
            </w:pPr>
            <w:r w:rsidRPr="00C33C7E">
              <w:t>Средства  художественной выразительности</w:t>
            </w:r>
          </w:p>
        </w:tc>
      </w:tr>
      <w:tr w:rsidR="00F72942" w:rsidTr="004579C5">
        <w:tc>
          <w:tcPr>
            <w:tcW w:w="9577" w:type="dxa"/>
            <w:gridSpan w:val="6"/>
          </w:tcPr>
          <w:p w:rsidR="00F72942" w:rsidRPr="005E5D35" w:rsidRDefault="005E5D35" w:rsidP="00350A4B">
            <w:pPr>
              <w:pStyle w:val="a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F72942" w:rsidRPr="005E5D35">
              <w:rPr>
                <w:sz w:val="28"/>
                <w:szCs w:val="28"/>
              </w:rPr>
              <w:t>ВИДЫ РЕЧЕВОЙ ДЕЯТЕЛЬНОСТИ  (6 часов)</w:t>
            </w:r>
          </w:p>
        </w:tc>
        <w:tc>
          <w:tcPr>
            <w:tcW w:w="984" w:type="dxa"/>
          </w:tcPr>
          <w:p w:rsidR="00F72942" w:rsidRPr="00654240" w:rsidRDefault="00F72942" w:rsidP="00380588">
            <w:pPr>
              <w:pStyle w:val="a3"/>
            </w:pPr>
          </w:p>
        </w:tc>
      </w:tr>
      <w:tr w:rsidR="00CF193A" w:rsidTr="004579C5">
        <w:trPr>
          <w:gridAfter w:val="1"/>
          <w:wAfter w:w="984" w:type="dxa"/>
        </w:trPr>
        <w:tc>
          <w:tcPr>
            <w:tcW w:w="1025" w:type="dxa"/>
          </w:tcPr>
          <w:p w:rsidR="00CF193A" w:rsidRPr="00AE08D8" w:rsidRDefault="00CF193A" w:rsidP="00350A4B">
            <w:pPr>
              <w:pStyle w:val="a3"/>
              <w:outlineLvl w:val="0"/>
            </w:pPr>
            <w:r w:rsidRPr="00AE08D8">
              <w:t>№17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193A" w:rsidRPr="00006D87" w:rsidRDefault="00CF193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F193A" w:rsidRDefault="00CF193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F193A" w:rsidRPr="0001484C" w:rsidRDefault="00CF193A" w:rsidP="00350A4B">
            <w:pPr>
              <w:pStyle w:val="a3"/>
              <w:outlineLvl w:val="0"/>
            </w:pPr>
            <w:r w:rsidRPr="0001484C">
              <w:t xml:space="preserve"> Речь</w:t>
            </w:r>
            <w:r>
              <w:t xml:space="preserve"> как деятельность. Фазы речевой деятельности.</w:t>
            </w:r>
          </w:p>
        </w:tc>
        <w:tc>
          <w:tcPr>
            <w:tcW w:w="1695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Лекция</w:t>
            </w:r>
          </w:p>
        </w:tc>
        <w:tc>
          <w:tcPr>
            <w:tcW w:w="2062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Лекция</w:t>
            </w:r>
          </w:p>
        </w:tc>
      </w:tr>
      <w:tr w:rsidR="00CF193A" w:rsidTr="004579C5">
        <w:trPr>
          <w:gridAfter w:val="1"/>
          <w:wAfter w:w="984" w:type="dxa"/>
        </w:trPr>
        <w:tc>
          <w:tcPr>
            <w:tcW w:w="1025" w:type="dxa"/>
          </w:tcPr>
          <w:p w:rsidR="00CF193A" w:rsidRPr="00AE08D8" w:rsidRDefault="00CF193A" w:rsidP="00350A4B">
            <w:pPr>
              <w:pStyle w:val="a3"/>
              <w:outlineLvl w:val="0"/>
            </w:pPr>
            <w:r w:rsidRPr="00AE08D8">
              <w:t>№18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193A" w:rsidRPr="00006D87" w:rsidRDefault="00CF193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F193A" w:rsidRDefault="00CF193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Виды речевой деятельности.</w:t>
            </w:r>
          </w:p>
        </w:tc>
        <w:tc>
          <w:tcPr>
            <w:tcW w:w="1695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Лекция</w:t>
            </w:r>
          </w:p>
        </w:tc>
        <w:tc>
          <w:tcPr>
            <w:tcW w:w="2062" w:type="dxa"/>
          </w:tcPr>
          <w:p w:rsidR="00CF193A" w:rsidRPr="0001484C" w:rsidRDefault="00CF193A" w:rsidP="00350A4B">
            <w:pPr>
              <w:pStyle w:val="a3"/>
              <w:outlineLvl w:val="0"/>
            </w:pPr>
          </w:p>
        </w:tc>
      </w:tr>
      <w:tr w:rsidR="00CF193A" w:rsidTr="004579C5">
        <w:trPr>
          <w:gridAfter w:val="1"/>
          <w:wAfter w:w="984" w:type="dxa"/>
        </w:trPr>
        <w:tc>
          <w:tcPr>
            <w:tcW w:w="1025" w:type="dxa"/>
          </w:tcPr>
          <w:p w:rsidR="00CF193A" w:rsidRPr="00AE08D8" w:rsidRDefault="00CF193A" w:rsidP="00350A4B">
            <w:pPr>
              <w:pStyle w:val="a3"/>
              <w:outlineLvl w:val="0"/>
            </w:pPr>
            <w:r w:rsidRPr="00AE08D8">
              <w:t>№19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193A" w:rsidRPr="00006D87" w:rsidRDefault="00CF193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F193A" w:rsidRDefault="00CF193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 xml:space="preserve">Чтение как речевой вид деятельности. Использование </w:t>
            </w:r>
            <w:r>
              <w:lastRenderedPageBreak/>
              <w:t>разных видов деятельности.</w:t>
            </w:r>
          </w:p>
        </w:tc>
        <w:tc>
          <w:tcPr>
            <w:tcW w:w="1695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lastRenderedPageBreak/>
              <w:t>Практикум</w:t>
            </w:r>
          </w:p>
        </w:tc>
        <w:tc>
          <w:tcPr>
            <w:tcW w:w="2062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 xml:space="preserve">Работа со СМИ, интернет </w:t>
            </w:r>
            <w:r>
              <w:lastRenderedPageBreak/>
              <w:t>ресурсами.</w:t>
            </w:r>
          </w:p>
        </w:tc>
      </w:tr>
      <w:tr w:rsidR="00CF193A" w:rsidTr="004579C5">
        <w:trPr>
          <w:gridAfter w:val="1"/>
          <w:wAfter w:w="984" w:type="dxa"/>
        </w:trPr>
        <w:tc>
          <w:tcPr>
            <w:tcW w:w="1025" w:type="dxa"/>
          </w:tcPr>
          <w:p w:rsidR="00CF193A" w:rsidRPr="00AE08D8" w:rsidRDefault="00CF193A" w:rsidP="00350A4B">
            <w:pPr>
              <w:pStyle w:val="a3"/>
              <w:outlineLvl w:val="0"/>
            </w:pPr>
            <w:r w:rsidRPr="00AE08D8">
              <w:lastRenderedPageBreak/>
              <w:t>№20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193A" w:rsidRPr="00A61022" w:rsidRDefault="00CF193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F193A" w:rsidRDefault="00CF193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F193A" w:rsidRPr="0001484C" w:rsidRDefault="00CF193A" w:rsidP="00350A4B">
            <w:pPr>
              <w:pStyle w:val="a3"/>
              <w:outlineLvl w:val="0"/>
            </w:pPr>
            <w:proofErr w:type="spellStart"/>
            <w:r>
              <w:t>Аудирование</w:t>
            </w:r>
            <w:proofErr w:type="spellEnd"/>
            <w:r>
              <w:t xml:space="preserve"> (слушание) как вид речевой деятельности</w:t>
            </w:r>
          </w:p>
        </w:tc>
        <w:tc>
          <w:tcPr>
            <w:tcW w:w="1695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2062" w:type="dxa"/>
          </w:tcPr>
          <w:p w:rsidR="00CF193A" w:rsidRPr="0001484C" w:rsidRDefault="00CF193A" w:rsidP="00350A4B">
            <w:pPr>
              <w:pStyle w:val="a3"/>
              <w:outlineLvl w:val="0"/>
            </w:pPr>
          </w:p>
        </w:tc>
      </w:tr>
      <w:tr w:rsidR="00CF193A" w:rsidTr="004579C5">
        <w:trPr>
          <w:gridAfter w:val="1"/>
          <w:wAfter w:w="984" w:type="dxa"/>
        </w:trPr>
        <w:tc>
          <w:tcPr>
            <w:tcW w:w="1025" w:type="dxa"/>
          </w:tcPr>
          <w:p w:rsidR="00CF193A" w:rsidRPr="00AE08D8" w:rsidRDefault="00CF193A" w:rsidP="00350A4B">
            <w:pPr>
              <w:pStyle w:val="a3"/>
              <w:outlineLvl w:val="0"/>
            </w:pPr>
            <w:r w:rsidRPr="00AE08D8">
              <w:t>№21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193A" w:rsidRPr="00A61022" w:rsidRDefault="00CF193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F193A" w:rsidRDefault="00CF193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Говорение как речевой вид деятельности.</w:t>
            </w:r>
          </w:p>
        </w:tc>
        <w:tc>
          <w:tcPr>
            <w:tcW w:w="1695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2062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Виды диалогов, этика речевого высказывания.</w:t>
            </w:r>
          </w:p>
        </w:tc>
      </w:tr>
      <w:tr w:rsidR="00CF193A" w:rsidTr="004579C5">
        <w:trPr>
          <w:gridAfter w:val="1"/>
          <w:wAfter w:w="984" w:type="dxa"/>
        </w:trPr>
        <w:tc>
          <w:tcPr>
            <w:tcW w:w="1025" w:type="dxa"/>
          </w:tcPr>
          <w:p w:rsidR="00CF193A" w:rsidRPr="00AE08D8" w:rsidRDefault="00CF193A" w:rsidP="00350A4B">
            <w:pPr>
              <w:pStyle w:val="a3"/>
              <w:outlineLvl w:val="0"/>
            </w:pPr>
            <w:r w:rsidRPr="00AE08D8">
              <w:t>№22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193A" w:rsidRPr="00A61022" w:rsidRDefault="00CF193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CF193A" w:rsidRDefault="00CF193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CF193A" w:rsidRPr="0001484C" w:rsidRDefault="00CF193A" w:rsidP="001466AD">
            <w:pPr>
              <w:pStyle w:val="a3"/>
              <w:outlineLvl w:val="0"/>
            </w:pPr>
            <w:r>
              <w:t>Письмо как речевой вид деятельности.</w:t>
            </w:r>
          </w:p>
        </w:tc>
        <w:tc>
          <w:tcPr>
            <w:tcW w:w="1695" w:type="dxa"/>
          </w:tcPr>
          <w:p w:rsidR="00CF193A" w:rsidRPr="0001484C" w:rsidRDefault="00CF193A" w:rsidP="00350A4B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2062" w:type="dxa"/>
          </w:tcPr>
          <w:p w:rsidR="00CF193A" w:rsidRPr="0001484C" w:rsidRDefault="00CF193A" w:rsidP="001A6991">
            <w:pPr>
              <w:pStyle w:val="a3"/>
              <w:outlineLvl w:val="0"/>
            </w:pPr>
            <w:r>
              <w:t>Культура письма, виды письма. (Поздравительное, благодарственное, деловое, личное, послание и т.д.)</w:t>
            </w:r>
          </w:p>
        </w:tc>
      </w:tr>
      <w:tr w:rsidR="00CF193A" w:rsidTr="004579C5">
        <w:trPr>
          <w:gridAfter w:val="1"/>
          <w:wAfter w:w="984" w:type="dxa"/>
        </w:trPr>
        <w:tc>
          <w:tcPr>
            <w:tcW w:w="9577" w:type="dxa"/>
            <w:gridSpan w:val="6"/>
          </w:tcPr>
          <w:p w:rsidR="00CF193A" w:rsidRPr="00AE08D8" w:rsidRDefault="00CF193A" w:rsidP="00350A4B">
            <w:pPr>
              <w:pStyle w:val="a3"/>
              <w:outlineLvl w:val="0"/>
              <w:rPr>
                <w:sz w:val="28"/>
                <w:szCs w:val="28"/>
              </w:rPr>
            </w:pPr>
            <w:r w:rsidRPr="00AE08D8">
              <w:rPr>
                <w:sz w:val="28"/>
                <w:szCs w:val="28"/>
              </w:rPr>
              <w:t xml:space="preserve">                        ОСОБЕННОСТИ УСТНОЙ И ПИСЬМЕННОЙ РЕЧИ (12 ЧАСОВ)</w:t>
            </w:r>
          </w:p>
        </w:tc>
      </w:tr>
      <w:tr w:rsidR="00401564" w:rsidTr="004579C5">
        <w:trPr>
          <w:gridAfter w:val="1"/>
          <w:wAfter w:w="984" w:type="dxa"/>
        </w:trPr>
        <w:tc>
          <w:tcPr>
            <w:tcW w:w="1025" w:type="dxa"/>
          </w:tcPr>
          <w:p w:rsidR="00401564" w:rsidRPr="00C33C7E" w:rsidRDefault="00401564" w:rsidP="00350A4B">
            <w:pPr>
              <w:pStyle w:val="a3"/>
              <w:outlineLvl w:val="0"/>
            </w:pPr>
            <w:r w:rsidRPr="00C33C7E">
              <w:t>№23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01564" w:rsidRPr="00A61022" w:rsidRDefault="00401564" w:rsidP="003805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401564" w:rsidRPr="0014415A" w:rsidRDefault="00401564" w:rsidP="00350A4B">
            <w:pPr>
              <w:pStyle w:val="a3"/>
              <w:outlineLvl w:val="0"/>
            </w:pPr>
            <w:r>
              <w:t>Особенности устной речи.</w:t>
            </w:r>
          </w:p>
        </w:tc>
        <w:tc>
          <w:tcPr>
            <w:tcW w:w="1695" w:type="dxa"/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Практикум</w:t>
            </w:r>
          </w:p>
        </w:tc>
        <w:tc>
          <w:tcPr>
            <w:tcW w:w="2062" w:type="dxa"/>
          </w:tcPr>
          <w:p w:rsidR="00401564" w:rsidRPr="001B74A3" w:rsidRDefault="00401564" w:rsidP="00350A4B">
            <w:pPr>
              <w:pStyle w:val="a3"/>
              <w:outlineLvl w:val="0"/>
            </w:pPr>
            <w:r w:rsidRPr="001B74A3">
              <w:t>Анализ прослушанного текста</w:t>
            </w:r>
          </w:p>
        </w:tc>
      </w:tr>
      <w:tr w:rsidR="00401564" w:rsidTr="004579C5">
        <w:trPr>
          <w:gridAfter w:val="1"/>
          <w:wAfter w:w="984" w:type="dxa"/>
        </w:trPr>
        <w:tc>
          <w:tcPr>
            <w:tcW w:w="1025" w:type="dxa"/>
          </w:tcPr>
          <w:p w:rsidR="00401564" w:rsidRPr="00C33C7E" w:rsidRDefault="00401564" w:rsidP="00350A4B">
            <w:pPr>
              <w:pStyle w:val="a3"/>
              <w:outlineLvl w:val="0"/>
            </w:pPr>
            <w:r w:rsidRPr="00C33C7E">
              <w:t>№24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01564" w:rsidRPr="00A61022" w:rsidRDefault="00401564" w:rsidP="003805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401564" w:rsidRPr="0014415A" w:rsidRDefault="00401564" w:rsidP="00350A4B">
            <w:pPr>
              <w:pStyle w:val="a3"/>
              <w:outlineLvl w:val="0"/>
            </w:pPr>
            <w:r>
              <w:t>Диалог и монолог как  разновидности устной речи. Формы устных высказываний.</w:t>
            </w:r>
          </w:p>
        </w:tc>
        <w:tc>
          <w:tcPr>
            <w:tcW w:w="1695" w:type="dxa"/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Лекция</w:t>
            </w:r>
          </w:p>
        </w:tc>
        <w:tc>
          <w:tcPr>
            <w:tcW w:w="2062" w:type="dxa"/>
          </w:tcPr>
          <w:p w:rsidR="00401564" w:rsidRPr="001B74A3" w:rsidRDefault="00401564" w:rsidP="00350A4B">
            <w:pPr>
              <w:pStyle w:val="a3"/>
              <w:outlineLvl w:val="0"/>
            </w:pPr>
          </w:p>
        </w:tc>
      </w:tr>
      <w:tr w:rsidR="00401564" w:rsidTr="004579C5">
        <w:trPr>
          <w:gridAfter w:val="1"/>
          <w:wAfter w:w="984" w:type="dxa"/>
        </w:trPr>
        <w:tc>
          <w:tcPr>
            <w:tcW w:w="1025" w:type="dxa"/>
          </w:tcPr>
          <w:p w:rsidR="00401564" w:rsidRPr="00C33C7E" w:rsidRDefault="00401564" w:rsidP="00350A4B">
            <w:pPr>
              <w:pStyle w:val="a3"/>
              <w:outlineLvl w:val="0"/>
            </w:pPr>
            <w:r w:rsidRPr="00C33C7E">
              <w:t>№25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01564" w:rsidRPr="00A61022" w:rsidRDefault="00401564" w:rsidP="003805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401564" w:rsidRPr="0014415A" w:rsidRDefault="00401564" w:rsidP="00350A4B">
            <w:pPr>
              <w:pStyle w:val="a3"/>
              <w:outlineLvl w:val="0"/>
            </w:pPr>
            <w:r>
              <w:t>Основные требования к содержанию, построению и языковому оформлению устного высказывания.</w:t>
            </w:r>
          </w:p>
        </w:tc>
        <w:tc>
          <w:tcPr>
            <w:tcW w:w="1695" w:type="dxa"/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Практикум</w:t>
            </w:r>
          </w:p>
        </w:tc>
        <w:tc>
          <w:tcPr>
            <w:tcW w:w="2062" w:type="dxa"/>
          </w:tcPr>
          <w:p w:rsidR="00401564" w:rsidRPr="001B74A3" w:rsidRDefault="00401564" w:rsidP="00350A4B">
            <w:pPr>
              <w:pStyle w:val="a3"/>
              <w:outlineLvl w:val="0"/>
            </w:pPr>
            <w:r>
              <w:t>Составление устного высказывания на тему.</w:t>
            </w:r>
          </w:p>
        </w:tc>
      </w:tr>
      <w:tr w:rsidR="00401564" w:rsidTr="004579C5">
        <w:trPr>
          <w:gridAfter w:val="1"/>
          <w:wAfter w:w="984" w:type="dxa"/>
        </w:trPr>
        <w:tc>
          <w:tcPr>
            <w:tcW w:w="1025" w:type="dxa"/>
          </w:tcPr>
          <w:p w:rsidR="00401564" w:rsidRPr="00C33C7E" w:rsidRDefault="00401564" w:rsidP="00350A4B">
            <w:pPr>
              <w:pStyle w:val="a3"/>
              <w:outlineLvl w:val="0"/>
            </w:pPr>
            <w:r w:rsidRPr="00C33C7E">
              <w:t>№26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01564" w:rsidRPr="00A61022" w:rsidRDefault="00401564" w:rsidP="003805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401564" w:rsidRPr="0014415A" w:rsidRDefault="00401564" w:rsidP="00350A4B">
            <w:pPr>
              <w:pStyle w:val="a3"/>
              <w:outlineLvl w:val="0"/>
            </w:pPr>
            <w:r>
              <w:t>Риторика как искусство мыслить и говорить. Из истории устного ораторского искусства.</w:t>
            </w:r>
          </w:p>
        </w:tc>
        <w:tc>
          <w:tcPr>
            <w:tcW w:w="1695" w:type="dxa"/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Лекция</w:t>
            </w:r>
          </w:p>
        </w:tc>
        <w:tc>
          <w:tcPr>
            <w:tcW w:w="2062" w:type="dxa"/>
          </w:tcPr>
          <w:p w:rsidR="00401564" w:rsidRPr="001B74A3" w:rsidRDefault="00401564" w:rsidP="00350A4B">
            <w:pPr>
              <w:pStyle w:val="a3"/>
              <w:outlineLvl w:val="0"/>
            </w:pPr>
          </w:p>
        </w:tc>
      </w:tr>
      <w:tr w:rsidR="00401564" w:rsidTr="004579C5">
        <w:trPr>
          <w:gridAfter w:val="1"/>
          <w:wAfter w:w="984" w:type="dxa"/>
        </w:trPr>
        <w:tc>
          <w:tcPr>
            <w:tcW w:w="1025" w:type="dxa"/>
          </w:tcPr>
          <w:p w:rsidR="00401564" w:rsidRPr="00C33C7E" w:rsidRDefault="00401564" w:rsidP="00350A4B">
            <w:pPr>
              <w:pStyle w:val="a3"/>
              <w:outlineLvl w:val="0"/>
            </w:pPr>
            <w:r w:rsidRPr="00C33C7E">
              <w:t>№27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01564" w:rsidRPr="00A61022" w:rsidRDefault="00401564" w:rsidP="003805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401564" w:rsidRPr="0014415A" w:rsidRDefault="00401564" w:rsidP="00350A4B">
            <w:pPr>
              <w:pStyle w:val="a3"/>
              <w:outlineLvl w:val="0"/>
            </w:pPr>
            <w:r>
              <w:t>Особенности письменной речи.</w:t>
            </w:r>
          </w:p>
        </w:tc>
        <w:tc>
          <w:tcPr>
            <w:tcW w:w="1695" w:type="dxa"/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Практикум</w:t>
            </w:r>
          </w:p>
        </w:tc>
        <w:tc>
          <w:tcPr>
            <w:tcW w:w="2062" w:type="dxa"/>
          </w:tcPr>
          <w:p w:rsidR="00401564" w:rsidRDefault="00401564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</w:tr>
      <w:tr w:rsidR="00865EDA" w:rsidRPr="00BB3875" w:rsidTr="004579C5">
        <w:trPr>
          <w:gridAfter w:val="1"/>
          <w:wAfter w:w="984" w:type="dxa"/>
        </w:trPr>
        <w:tc>
          <w:tcPr>
            <w:tcW w:w="1025" w:type="dxa"/>
          </w:tcPr>
          <w:p w:rsidR="00865EDA" w:rsidRPr="00C33C7E" w:rsidRDefault="00865EDA" w:rsidP="00350A4B">
            <w:pPr>
              <w:pStyle w:val="a3"/>
              <w:outlineLvl w:val="0"/>
            </w:pPr>
            <w:r w:rsidRPr="00C33C7E">
              <w:t>№28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5EDA" w:rsidRPr="00006D87" w:rsidRDefault="00865ED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865EDA" w:rsidRPr="0014415A" w:rsidRDefault="00865EDA" w:rsidP="00350A4B">
            <w:pPr>
              <w:pStyle w:val="a3"/>
              <w:outlineLvl w:val="0"/>
            </w:pPr>
            <w:r>
              <w:t>Использование средств письма для передачи мысли.</w:t>
            </w:r>
          </w:p>
        </w:tc>
        <w:tc>
          <w:tcPr>
            <w:tcW w:w="1695" w:type="dxa"/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Лекция</w:t>
            </w:r>
          </w:p>
        </w:tc>
        <w:tc>
          <w:tcPr>
            <w:tcW w:w="2062" w:type="dxa"/>
          </w:tcPr>
          <w:p w:rsidR="00865EDA" w:rsidRPr="00BB3875" w:rsidRDefault="00865EDA" w:rsidP="00350A4B">
            <w:pPr>
              <w:pStyle w:val="a3"/>
              <w:outlineLvl w:val="0"/>
            </w:pPr>
            <w:r w:rsidRPr="00BB3875">
              <w:t>Составление текстов.</w:t>
            </w:r>
          </w:p>
        </w:tc>
      </w:tr>
      <w:tr w:rsidR="00865EDA" w:rsidRPr="00BB3875" w:rsidTr="004579C5">
        <w:trPr>
          <w:gridAfter w:val="1"/>
          <w:wAfter w:w="984" w:type="dxa"/>
        </w:trPr>
        <w:tc>
          <w:tcPr>
            <w:tcW w:w="1025" w:type="dxa"/>
          </w:tcPr>
          <w:p w:rsidR="00865EDA" w:rsidRPr="00C33C7E" w:rsidRDefault="00865EDA" w:rsidP="00350A4B">
            <w:pPr>
              <w:pStyle w:val="a3"/>
              <w:outlineLvl w:val="0"/>
            </w:pPr>
            <w:r w:rsidRPr="00C33C7E">
              <w:t>№29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5EDA" w:rsidRPr="00B42CCE" w:rsidRDefault="00865ED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865EDA" w:rsidRPr="0014415A" w:rsidRDefault="00865EDA" w:rsidP="00350A4B">
            <w:pPr>
              <w:pStyle w:val="a3"/>
              <w:outlineLvl w:val="0"/>
            </w:pPr>
            <w:r w:rsidRPr="0014415A">
              <w:t>Ф</w:t>
            </w:r>
            <w:r>
              <w:t>ормы  письменных высказываний и их признаки.</w:t>
            </w:r>
          </w:p>
        </w:tc>
        <w:tc>
          <w:tcPr>
            <w:tcW w:w="1695" w:type="dxa"/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Лекция</w:t>
            </w:r>
          </w:p>
        </w:tc>
        <w:tc>
          <w:tcPr>
            <w:tcW w:w="2062" w:type="dxa"/>
          </w:tcPr>
          <w:p w:rsidR="00865EDA" w:rsidRPr="00BB3875" w:rsidRDefault="00865EDA" w:rsidP="00350A4B">
            <w:pPr>
              <w:pStyle w:val="a3"/>
              <w:outlineLvl w:val="0"/>
            </w:pPr>
          </w:p>
        </w:tc>
      </w:tr>
      <w:tr w:rsidR="00865EDA" w:rsidRPr="00BB3875" w:rsidTr="004579C5">
        <w:trPr>
          <w:gridAfter w:val="1"/>
          <w:wAfter w:w="984" w:type="dxa"/>
        </w:trPr>
        <w:tc>
          <w:tcPr>
            <w:tcW w:w="1025" w:type="dxa"/>
          </w:tcPr>
          <w:p w:rsidR="00865EDA" w:rsidRPr="00C33C7E" w:rsidRDefault="00865EDA" w:rsidP="00350A4B">
            <w:pPr>
              <w:pStyle w:val="a3"/>
              <w:outlineLvl w:val="0"/>
            </w:pPr>
            <w:r w:rsidRPr="00C33C7E">
              <w:t>№30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5EDA" w:rsidRPr="00B42CCE" w:rsidRDefault="00865ED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865EDA" w:rsidRPr="0014415A" w:rsidRDefault="00865EDA" w:rsidP="00350A4B">
            <w:pPr>
              <w:pStyle w:val="a3"/>
              <w:outlineLvl w:val="0"/>
            </w:pPr>
            <w:r>
              <w:t xml:space="preserve"> Основные требования к содержанию, построению, и языковому оформлению письменного высказывания.</w:t>
            </w:r>
          </w:p>
        </w:tc>
        <w:tc>
          <w:tcPr>
            <w:tcW w:w="1695" w:type="dxa"/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Практикум</w:t>
            </w:r>
          </w:p>
        </w:tc>
        <w:tc>
          <w:tcPr>
            <w:tcW w:w="2062" w:type="dxa"/>
          </w:tcPr>
          <w:p w:rsidR="00865EDA" w:rsidRPr="00BB3875" w:rsidRDefault="00865EDA" w:rsidP="00350A4B">
            <w:pPr>
              <w:pStyle w:val="a3"/>
              <w:outlineLvl w:val="0"/>
            </w:pPr>
            <w:r w:rsidRPr="00BB3875">
              <w:t xml:space="preserve">Анализ работ, Редактирование </w:t>
            </w:r>
          </w:p>
        </w:tc>
      </w:tr>
      <w:tr w:rsidR="00865EDA" w:rsidRPr="00BB3875" w:rsidTr="004579C5">
        <w:trPr>
          <w:gridAfter w:val="1"/>
          <w:wAfter w:w="984" w:type="dxa"/>
        </w:trPr>
        <w:tc>
          <w:tcPr>
            <w:tcW w:w="1025" w:type="dxa"/>
          </w:tcPr>
          <w:p w:rsidR="00865EDA" w:rsidRPr="00C33C7E" w:rsidRDefault="00865EDA" w:rsidP="00350A4B">
            <w:pPr>
              <w:pStyle w:val="a3"/>
              <w:outlineLvl w:val="0"/>
            </w:pPr>
            <w:r w:rsidRPr="00C33C7E">
              <w:t>№31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5EDA" w:rsidRPr="00B42CCE" w:rsidRDefault="00865ED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865EDA" w:rsidRPr="0014415A" w:rsidRDefault="00865EDA" w:rsidP="00350A4B">
            <w:pPr>
              <w:pStyle w:val="a3"/>
              <w:outlineLvl w:val="0"/>
            </w:pPr>
            <w:r>
              <w:t>Образцы устной письменной речи.</w:t>
            </w:r>
          </w:p>
        </w:tc>
        <w:tc>
          <w:tcPr>
            <w:tcW w:w="1695" w:type="dxa"/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Практикум</w:t>
            </w:r>
          </w:p>
        </w:tc>
        <w:tc>
          <w:tcPr>
            <w:tcW w:w="2062" w:type="dxa"/>
          </w:tcPr>
          <w:p w:rsidR="00865EDA" w:rsidRPr="00BB3875" w:rsidRDefault="00865EDA" w:rsidP="00350A4B">
            <w:pPr>
              <w:pStyle w:val="a3"/>
              <w:outlineLvl w:val="0"/>
            </w:pPr>
            <w:r w:rsidRPr="00BB3875">
              <w:t>Анализ текстов</w:t>
            </w:r>
          </w:p>
        </w:tc>
      </w:tr>
      <w:tr w:rsidR="00865EDA" w:rsidRPr="00BB3875" w:rsidTr="004579C5">
        <w:trPr>
          <w:gridAfter w:val="1"/>
          <w:wAfter w:w="984" w:type="dxa"/>
        </w:trPr>
        <w:tc>
          <w:tcPr>
            <w:tcW w:w="1025" w:type="dxa"/>
          </w:tcPr>
          <w:p w:rsidR="00865EDA" w:rsidRPr="00C33C7E" w:rsidRDefault="00865EDA" w:rsidP="00350A4B">
            <w:pPr>
              <w:pStyle w:val="a3"/>
              <w:outlineLvl w:val="0"/>
            </w:pPr>
            <w:r w:rsidRPr="00C33C7E">
              <w:t>№32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5EDA" w:rsidRPr="00B42CCE" w:rsidRDefault="00865EDA" w:rsidP="00380588">
            <w:pPr>
              <w:pStyle w:val="a3"/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865EDA" w:rsidRPr="0014415A" w:rsidRDefault="00865EDA" w:rsidP="00350A4B">
            <w:pPr>
              <w:pStyle w:val="a3"/>
              <w:outlineLvl w:val="0"/>
            </w:pPr>
            <w:r>
              <w:t>Речевая культура использования технических средств коммуникации.</w:t>
            </w:r>
          </w:p>
        </w:tc>
        <w:tc>
          <w:tcPr>
            <w:tcW w:w="1695" w:type="dxa"/>
          </w:tcPr>
          <w:p w:rsidR="00865EDA" w:rsidRDefault="00865EDA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 xml:space="preserve">Практикум </w:t>
            </w:r>
          </w:p>
        </w:tc>
        <w:tc>
          <w:tcPr>
            <w:tcW w:w="2062" w:type="dxa"/>
          </w:tcPr>
          <w:p w:rsidR="00865EDA" w:rsidRPr="00BB3875" w:rsidRDefault="00865EDA" w:rsidP="00350A4B">
            <w:pPr>
              <w:pStyle w:val="a3"/>
              <w:outlineLvl w:val="0"/>
            </w:pPr>
            <w:r w:rsidRPr="00BB3875">
              <w:t>СМС, электронная почта, телефонный разговор</w:t>
            </w:r>
          </w:p>
        </w:tc>
      </w:tr>
      <w:tr w:rsidR="004579C5" w:rsidRPr="00BB3875" w:rsidTr="004579C5">
        <w:trPr>
          <w:gridAfter w:val="1"/>
          <w:wAfter w:w="984" w:type="dxa"/>
        </w:trPr>
        <w:tc>
          <w:tcPr>
            <w:tcW w:w="1025" w:type="dxa"/>
          </w:tcPr>
          <w:p w:rsidR="004579C5" w:rsidRPr="00C33C7E" w:rsidRDefault="004579C5" w:rsidP="00350A4B">
            <w:pPr>
              <w:pStyle w:val="a3"/>
              <w:outlineLvl w:val="0"/>
            </w:pPr>
            <w:r w:rsidRPr="00C33C7E">
              <w:t>№33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79C5" w:rsidRPr="00AB387E" w:rsidRDefault="004579C5" w:rsidP="00380588">
            <w:pPr>
              <w:pStyle w:val="a3"/>
              <w:rPr>
                <w:b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4579C5" w:rsidRDefault="004579C5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</w:tcPr>
          <w:p w:rsidR="004579C5" w:rsidRPr="0014415A" w:rsidRDefault="004579C5" w:rsidP="00350A4B">
            <w:pPr>
              <w:pStyle w:val="a3"/>
              <w:outlineLvl w:val="0"/>
            </w:pPr>
            <w:r>
              <w:t>Основные правила письменного общения в виртуальных дискуссиях.</w:t>
            </w:r>
          </w:p>
        </w:tc>
        <w:tc>
          <w:tcPr>
            <w:tcW w:w="1695" w:type="dxa"/>
          </w:tcPr>
          <w:p w:rsidR="004579C5" w:rsidRDefault="004579C5" w:rsidP="00350A4B">
            <w:pPr>
              <w:pStyle w:val="a3"/>
              <w:outlineLvl w:val="0"/>
              <w:rPr>
                <w:b/>
                <w:u w:val="single"/>
              </w:rPr>
            </w:pPr>
            <w:r>
              <w:t>Практикум</w:t>
            </w:r>
          </w:p>
        </w:tc>
        <w:tc>
          <w:tcPr>
            <w:tcW w:w="2062" w:type="dxa"/>
          </w:tcPr>
          <w:p w:rsidR="004579C5" w:rsidRPr="00BB3875" w:rsidRDefault="004579C5" w:rsidP="00350A4B">
            <w:pPr>
              <w:pStyle w:val="a3"/>
              <w:outlineLvl w:val="0"/>
            </w:pPr>
            <w:r w:rsidRPr="00BB3875">
              <w:t>Сопоставительный анализ</w:t>
            </w:r>
          </w:p>
        </w:tc>
      </w:tr>
      <w:tr w:rsidR="004579C5" w:rsidTr="004579C5">
        <w:trPr>
          <w:gridAfter w:val="1"/>
          <w:wAfter w:w="984" w:type="dxa"/>
        </w:trPr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C5" w:rsidRPr="00C33C7E" w:rsidRDefault="004579C5" w:rsidP="00350A4B">
            <w:pPr>
              <w:pStyle w:val="a3"/>
              <w:outlineLvl w:val="0"/>
            </w:pPr>
            <w:r w:rsidRPr="00C33C7E">
              <w:t>№34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C5" w:rsidRPr="00AB387E" w:rsidRDefault="004579C5" w:rsidP="00380588">
            <w:pPr>
              <w:pStyle w:val="a3"/>
              <w:rPr>
                <w:b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C5" w:rsidRDefault="004579C5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  <w:tc>
          <w:tcPr>
            <w:tcW w:w="3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C5" w:rsidRPr="0014415A" w:rsidRDefault="004579C5" w:rsidP="00350A4B">
            <w:pPr>
              <w:pStyle w:val="a3"/>
              <w:outlineLvl w:val="0"/>
            </w:pPr>
            <w:r>
              <w:t>Итоговое занятие. Зачётная работа «» «Моё публичное выступление»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C5" w:rsidRPr="001B74A3" w:rsidRDefault="004579C5" w:rsidP="00350A4B">
            <w:pPr>
              <w:pStyle w:val="a3"/>
              <w:outlineLvl w:val="0"/>
            </w:pPr>
            <w:r w:rsidRPr="001B74A3">
              <w:t>Зачёт</w:t>
            </w:r>
          </w:p>
        </w:tc>
        <w:tc>
          <w:tcPr>
            <w:tcW w:w="2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C5" w:rsidRDefault="004579C5" w:rsidP="00350A4B">
            <w:pPr>
              <w:pStyle w:val="a3"/>
              <w:outlineLvl w:val="0"/>
              <w:rPr>
                <w:b/>
                <w:u w:val="single"/>
              </w:rPr>
            </w:pPr>
          </w:p>
        </w:tc>
      </w:tr>
    </w:tbl>
    <w:p w:rsidR="00DD0388" w:rsidRPr="00C33C7E" w:rsidRDefault="00DD0388" w:rsidP="00C33C7E">
      <w:pPr>
        <w:pStyle w:val="a3"/>
        <w:rPr>
          <w:b/>
          <w:sz w:val="32"/>
          <w:szCs w:val="32"/>
        </w:rPr>
      </w:pPr>
    </w:p>
    <w:p w:rsidR="005F6CBB" w:rsidRDefault="005F6CBB" w:rsidP="00DD0388">
      <w:pPr>
        <w:pStyle w:val="a3"/>
        <w:outlineLvl w:val="0"/>
        <w:rPr>
          <w:b/>
          <w:i/>
          <w:sz w:val="32"/>
          <w:szCs w:val="32"/>
        </w:rPr>
      </w:pPr>
    </w:p>
    <w:p w:rsidR="005E5D35" w:rsidRDefault="005E5D35" w:rsidP="00DD0388">
      <w:pPr>
        <w:pStyle w:val="a3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</w:p>
    <w:p w:rsidR="005E5D35" w:rsidRDefault="005E5D35" w:rsidP="00DD0388">
      <w:pPr>
        <w:pStyle w:val="a3"/>
        <w:outlineLvl w:val="0"/>
        <w:rPr>
          <w:b/>
          <w:sz w:val="32"/>
          <w:szCs w:val="32"/>
        </w:rPr>
      </w:pPr>
    </w:p>
    <w:p w:rsidR="005E5D35" w:rsidRDefault="005E5D35" w:rsidP="00DD0388">
      <w:pPr>
        <w:pStyle w:val="a3"/>
        <w:outlineLvl w:val="0"/>
        <w:rPr>
          <w:b/>
          <w:sz w:val="32"/>
          <w:szCs w:val="32"/>
        </w:rPr>
      </w:pPr>
    </w:p>
    <w:p w:rsidR="005E5D35" w:rsidRDefault="005E5D35" w:rsidP="00DD0388">
      <w:pPr>
        <w:pStyle w:val="a3"/>
        <w:outlineLvl w:val="0"/>
        <w:rPr>
          <w:b/>
          <w:sz w:val="32"/>
          <w:szCs w:val="32"/>
        </w:rPr>
      </w:pPr>
    </w:p>
    <w:p w:rsidR="005E5D35" w:rsidRDefault="005E5D35" w:rsidP="00DD0388">
      <w:pPr>
        <w:pStyle w:val="a3"/>
        <w:outlineLvl w:val="0"/>
        <w:rPr>
          <w:b/>
          <w:sz w:val="32"/>
          <w:szCs w:val="32"/>
        </w:rPr>
      </w:pPr>
    </w:p>
    <w:p w:rsidR="00DD0388" w:rsidRPr="00F872CF" w:rsidRDefault="005E5D35" w:rsidP="00DD0388">
      <w:pPr>
        <w:pStyle w:val="a3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</w:t>
      </w:r>
      <w:r w:rsidR="00371D0F">
        <w:rPr>
          <w:b/>
          <w:sz w:val="32"/>
          <w:szCs w:val="32"/>
        </w:rPr>
        <w:t xml:space="preserve">11 КЛАСС </w:t>
      </w:r>
    </w:p>
    <w:p w:rsidR="001B01F9" w:rsidRPr="00350A4B" w:rsidRDefault="001B01F9" w:rsidP="001B01F9">
      <w:pPr>
        <w:pStyle w:val="a3"/>
        <w:outlineLvl w:val="0"/>
        <w:rPr>
          <w:b/>
          <w:u w:val="single"/>
        </w:rPr>
      </w:pPr>
    </w:p>
    <w:tbl>
      <w:tblPr>
        <w:tblStyle w:val="a4"/>
        <w:tblW w:w="10176" w:type="dxa"/>
        <w:tblInd w:w="-601" w:type="dxa"/>
        <w:tblLayout w:type="fixed"/>
        <w:tblLook w:val="04A0"/>
      </w:tblPr>
      <w:tblGrid>
        <w:gridCol w:w="851"/>
        <w:gridCol w:w="855"/>
        <w:gridCol w:w="575"/>
        <w:gridCol w:w="129"/>
        <w:gridCol w:w="4686"/>
        <w:gridCol w:w="1416"/>
        <w:gridCol w:w="141"/>
        <w:gridCol w:w="1523"/>
      </w:tblGrid>
      <w:tr w:rsidR="001B01F9" w:rsidRPr="00350A4B" w:rsidTr="000D736E">
        <w:trPr>
          <w:trHeight w:val="264"/>
        </w:trPr>
        <w:tc>
          <w:tcPr>
            <w:tcW w:w="851" w:type="dxa"/>
            <w:vMerge w:val="restart"/>
          </w:tcPr>
          <w:p w:rsidR="001B01F9" w:rsidRPr="004679B0" w:rsidRDefault="001B01F9" w:rsidP="001466AD">
            <w:pPr>
              <w:pStyle w:val="a3"/>
              <w:outlineLvl w:val="0"/>
              <w:rPr>
                <w:b/>
              </w:rPr>
            </w:pPr>
            <w:r w:rsidRPr="004679B0">
              <w:rPr>
                <w:b/>
              </w:rPr>
              <w:t>№ занятия.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1B01F9" w:rsidRPr="004679B0" w:rsidRDefault="001B01F9" w:rsidP="001466AD">
            <w:pPr>
              <w:pStyle w:val="a3"/>
              <w:outlineLvl w:val="0"/>
              <w:rPr>
                <w:b/>
              </w:rPr>
            </w:pPr>
            <w:r w:rsidRPr="004679B0">
              <w:rPr>
                <w:b/>
              </w:rPr>
              <w:t>Дата</w:t>
            </w:r>
          </w:p>
        </w:tc>
        <w:tc>
          <w:tcPr>
            <w:tcW w:w="4686" w:type="dxa"/>
            <w:vMerge w:val="restart"/>
          </w:tcPr>
          <w:p w:rsidR="004679B0" w:rsidRDefault="004679B0" w:rsidP="001466AD">
            <w:pPr>
              <w:pStyle w:val="a3"/>
              <w:outlineLvl w:val="0"/>
              <w:rPr>
                <w:b/>
              </w:rPr>
            </w:pPr>
          </w:p>
          <w:p w:rsidR="001B01F9" w:rsidRPr="004679B0" w:rsidRDefault="001B01F9" w:rsidP="001466AD">
            <w:pPr>
              <w:pStyle w:val="a3"/>
              <w:outlineLvl w:val="0"/>
              <w:rPr>
                <w:b/>
                <w:sz w:val="28"/>
                <w:szCs w:val="28"/>
              </w:rPr>
            </w:pPr>
            <w:r w:rsidRPr="004679B0">
              <w:rPr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1557" w:type="dxa"/>
            <w:gridSpan w:val="2"/>
            <w:vMerge w:val="restart"/>
            <w:tcBorders>
              <w:right w:val="single" w:sz="4" w:space="0" w:color="auto"/>
            </w:tcBorders>
          </w:tcPr>
          <w:p w:rsidR="004679B0" w:rsidRDefault="001B01F9" w:rsidP="001466AD">
            <w:pPr>
              <w:pStyle w:val="a3"/>
              <w:outlineLvl w:val="0"/>
              <w:rPr>
                <w:b/>
              </w:rPr>
            </w:pPr>
            <w:r w:rsidRPr="004679B0">
              <w:rPr>
                <w:b/>
              </w:rPr>
              <w:t>Деятель</w:t>
            </w:r>
            <w:r w:rsidR="00A96CE4">
              <w:rPr>
                <w:b/>
              </w:rPr>
              <w:t>ность</w:t>
            </w:r>
          </w:p>
          <w:p w:rsidR="001B01F9" w:rsidRPr="004679B0" w:rsidRDefault="001B01F9" w:rsidP="001466AD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</w:tcBorders>
          </w:tcPr>
          <w:p w:rsidR="001B01F9" w:rsidRPr="004679B0" w:rsidRDefault="001B01F9" w:rsidP="001466AD">
            <w:pPr>
              <w:pStyle w:val="a3"/>
              <w:outlineLvl w:val="0"/>
              <w:rPr>
                <w:b/>
              </w:rPr>
            </w:pPr>
            <w:r w:rsidRPr="004679B0">
              <w:rPr>
                <w:b/>
              </w:rPr>
              <w:t>Примечание</w:t>
            </w:r>
          </w:p>
        </w:tc>
      </w:tr>
      <w:tr w:rsidR="005B65D5" w:rsidRPr="00350A4B" w:rsidTr="000D736E">
        <w:trPr>
          <w:trHeight w:val="629"/>
        </w:trPr>
        <w:tc>
          <w:tcPr>
            <w:tcW w:w="851" w:type="dxa"/>
            <w:vMerge/>
          </w:tcPr>
          <w:p w:rsidR="001B01F9" w:rsidRPr="0009205B" w:rsidRDefault="001B01F9" w:rsidP="001466AD">
            <w:pPr>
              <w:pStyle w:val="a3"/>
              <w:outlineLvl w:val="0"/>
              <w:rPr>
                <w:b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1B01F9" w:rsidRPr="004679B0" w:rsidRDefault="001B01F9" w:rsidP="001466AD">
            <w:pPr>
              <w:pStyle w:val="a3"/>
              <w:outlineLvl w:val="0"/>
              <w:rPr>
                <w:b/>
              </w:rPr>
            </w:pPr>
            <w:r w:rsidRPr="004679B0">
              <w:rPr>
                <w:b/>
              </w:rPr>
              <w:t>план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1F9" w:rsidRPr="004679B0" w:rsidRDefault="001B01F9" w:rsidP="001466AD">
            <w:pPr>
              <w:pStyle w:val="a3"/>
              <w:outlineLvl w:val="0"/>
              <w:rPr>
                <w:b/>
              </w:rPr>
            </w:pPr>
            <w:r w:rsidRPr="004679B0">
              <w:rPr>
                <w:b/>
              </w:rPr>
              <w:t>факт</w:t>
            </w:r>
          </w:p>
        </w:tc>
        <w:tc>
          <w:tcPr>
            <w:tcW w:w="4686" w:type="dxa"/>
            <w:vMerge/>
          </w:tcPr>
          <w:p w:rsidR="001B01F9" w:rsidRPr="00350A4B" w:rsidRDefault="001B01F9" w:rsidP="001466AD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1557" w:type="dxa"/>
            <w:gridSpan w:val="2"/>
            <w:vMerge/>
            <w:tcBorders>
              <w:right w:val="single" w:sz="4" w:space="0" w:color="auto"/>
            </w:tcBorders>
          </w:tcPr>
          <w:p w:rsidR="001B01F9" w:rsidRPr="00350A4B" w:rsidRDefault="001B01F9" w:rsidP="001466AD">
            <w:pPr>
              <w:pStyle w:val="a3"/>
              <w:outlineLvl w:val="0"/>
              <w:rPr>
                <w:b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</w:tcBorders>
          </w:tcPr>
          <w:p w:rsidR="001B01F9" w:rsidRPr="00350A4B" w:rsidRDefault="001B01F9" w:rsidP="001466AD">
            <w:pPr>
              <w:pStyle w:val="a3"/>
              <w:outlineLvl w:val="0"/>
              <w:rPr>
                <w:b/>
              </w:rPr>
            </w:pPr>
          </w:p>
        </w:tc>
      </w:tr>
      <w:tr w:rsidR="001466AD" w:rsidRPr="00350A4B" w:rsidTr="00EB1F14">
        <w:trPr>
          <w:trHeight w:val="390"/>
        </w:trPr>
        <w:tc>
          <w:tcPr>
            <w:tcW w:w="10176" w:type="dxa"/>
            <w:gridSpan w:val="8"/>
            <w:tcBorders>
              <w:bottom w:val="single" w:sz="4" w:space="0" w:color="auto"/>
            </w:tcBorders>
          </w:tcPr>
          <w:p w:rsidR="001466AD" w:rsidRPr="001426B8" w:rsidRDefault="001426B8" w:rsidP="001466AD">
            <w:pPr>
              <w:pStyle w:val="a3"/>
              <w:outlineLvl w:val="0"/>
              <w:rPr>
                <w:sz w:val="28"/>
                <w:szCs w:val="28"/>
              </w:rPr>
            </w:pPr>
            <w:r w:rsidRPr="001426B8">
              <w:rPr>
                <w:b/>
                <w:sz w:val="28"/>
                <w:szCs w:val="28"/>
              </w:rPr>
              <w:t xml:space="preserve">  Первое полугодие(01.09.2022 -28.10.2022);  (07.11.2022 -27.12.2022)</w:t>
            </w:r>
          </w:p>
        </w:tc>
      </w:tr>
      <w:tr w:rsidR="00EB1F14" w:rsidRPr="00350A4B" w:rsidTr="00EB1F14">
        <w:trPr>
          <w:trHeight w:val="370"/>
        </w:trPr>
        <w:tc>
          <w:tcPr>
            <w:tcW w:w="10176" w:type="dxa"/>
            <w:gridSpan w:val="8"/>
            <w:tcBorders>
              <w:top w:val="single" w:sz="4" w:space="0" w:color="auto"/>
            </w:tcBorders>
          </w:tcPr>
          <w:p w:rsidR="00EB1F14" w:rsidRPr="00B93E76" w:rsidRDefault="001426B8" w:rsidP="001466AD">
            <w:pPr>
              <w:pStyle w:val="a3"/>
              <w:outlineLvl w:val="0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Сбор материала для устного и письменного </w:t>
            </w:r>
            <w:r w:rsidR="005E5D35">
              <w:rPr>
                <w:sz w:val="28"/>
                <w:szCs w:val="28"/>
              </w:rPr>
              <w:t xml:space="preserve">высказывания </w:t>
            </w:r>
            <w:r w:rsidR="00EB1F14" w:rsidRPr="00EB1F14">
              <w:rPr>
                <w:sz w:val="28"/>
                <w:szCs w:val="28"/>
              </w:rPr>
              <w:t>(5 ЧАСОВ).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  <w:r w:rsidRPr="004679B0">
              <w:t>№1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05.09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  <w:r w:rsidRPr="004679B0">
              <w:t>Выбор темы реферата, доклада</w:t>
            </w:r>
            <w:r>
              <w:t xml:space="preserve"> и обдумывание основной мысли.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Аналитическая работа по теме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Понятия: Реферат, доклад, сообщение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  <w:r>
              <w:t>№2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12.09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2D6C06" w:rsidP="001466AD">
            <w:pPr>
              <w:pStyle w:val="a3"/>
              <w:outlineLvl w:val="0"/>
            </w:pPr>
            <w:r>
              <w:t>Выбор коммуникативной стратегии. Анализ речевой ситуации.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  <w:r>
              <w:t>№3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19.09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2D6C06" w:rsidP="001466AD">
            <w:pPr>
              <w:pStyle w:val="a3"/>
              <w:outlineLvl w:val="0"/>
            </w:pPr>
            <w:r>
              <w:t>Работа над содержанием речи. Анализ литературы по теме высказывания.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Сбор, систематизация материала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  <w:r>
              <w:t>№4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26.09.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2D6C06" w:rsidP="001466AD">
            <w:pPr>
              <w:pStyle w:val="a3"/>
              <w:outlineLvl w:val="0"/>
            </w:pPr>
            <w:r>
              <w:t>Организация самостоятельной поисковой деятельности с использованием разной литературы.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Отчёт за самостоятельную работу. Работа над ошибками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  <w:r>
              <w:t>№5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03.10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A51353" w:rsidP="001466AD">
            <w:pPr>
              <w:pStyle w:val="a3"/>
              <w:outlineLvl w:val="0"/>
            </w:pPr>
            <w:r>
              <w:t>Способы цитирования в письменном пересказе  прочитанной и прослушанной информации.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Сопоставление точек зрения.</w:t>
            </w:r>
          </w:p>
        </w:tc>
      </w:tr>
      <w:tr w:rsidR="00EA7362" w:rsidRPr="004679B0" w:rsidTr="004C4119">
        <w:tc>
          <w:tcPr>
            <w:tcW w:w="10176" w:type="dxa"/>
            <w:gridSpan w:val="8"/>
          </w:tcPr>
          <w:p w:rsidR="00EA7362" w:rsidRPr="001426B8" w:rsidRDefault="001426B8" w:rsidP="00B545AC">
            <w:pPr>
              <w:pStyle w:val="a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основной мысли в устном и письменном высказывании </w:t>
            </w:r>
            <w:r w:rsidR="00EA7362" w:rsidRPr="001426B8">
              <w:rPr>
                <w:sz w:val="28"/>
                <w:szCs w:val="28"/>
              </w:rPr>
              <w:t>(6</w:t>
            </w:r>
            <w:r w:rsidR="009E1EB8" w:rsidRPr="001426B8">
              <w:rPr>
                <w:sz w:val="28"/>
                <w:szCs w:val="28"/>
              </w:rPr>
              <w:t xml:space="preserve"> ЧАСОВ)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9E1EB8" w:rsidP="001466AD">
            <w:pPr>
              <w:pStyle w:val="a3"/>
              <w:outlineLvl w:val="0"/>
            </w:pPr>
            <w:r>
              <w:t>№6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10.10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B93E76" w:rsidP="001466AD">
            <w:pPr>
              <w:pStyle w:val="a3"/>
              <w:outlineLvl w:val="0"/>
            </w:pPr>
            <w:r>
              <w:t>Систематизация и  структурирование собранного материала по теме выступления.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2A30E7" w:rsidP="001466AD">
            <w:pPr>
              <w:pStyle w:val="a3"/>
              <w:outlineLvl w:val="0"/>
            </w:pPr>
            <w:r>
              <w:t>Практическая работа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 xml:space="preserve">Составление </w:t>
            </w:r>
            <w:r w:rsidR="002A30E7">
              <w:t>плана</w:t>
            </w:r>
            <w:r>
              <w:t xml:space="preserve"> выступления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9E1EB8" w:rsidP="001466AD">
            <w:pPr>
              <w:pStyle w:val="a3"/>
              <w:outlineLvl w:val="0"/>
            </w:pPr>
            <w:r>
              <w:t>№7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17.10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2A085B" w:rsidP="001466AD">
            <w:pPr>
              <w:pStyle w:val="a3"/>
              <w:outlineLvl w:val="0"/>
            </w:pPr>
            <w:r>
              <w:t>Выступление как способ введения основной мысли.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A96CE4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120DD7" w:rsidP="001466AD">
            <w:pPr>
              <w:pStyle w:val="a3"/>
              <w:outlineLvl w:val="0"/>
            </w:pPr>
            <w:r>
              <w:t>Образцы публичного выступления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9E1EB8" w:rsidP="001466AD">
            <w:pPr>
              <w:pStyle w:val="a3"/>
              <w:outlineLvl w:val="0"/>
            </w:pPr>
            <w:r>
              <w:t>№8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24.10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2A085B" w:rsidP="001466AD">
            <w:pPr>
              <w:pStyle w:val="a3"/>
              <w:outlineLvl w:val="0"/>
            </w:pPr>
            <w:r>
              <w:t>Основная часть речевого высказывания. Подчинённость доказатель</w:t>
            </w:r>
            <w:proofErr w:type="gramStart"/>
            <w:r>
              <w:t xml:space="preserve">ств </w:t>
            </w:r>
            <w:r w:rsidR="00D1267B">
              <w:t>гл</w:t>
            </w:r>
            <w:proofErr w:type="gramEnd"/>
            <w:r w:rsidR="00D1267B">
              <w:t xml:space="preserve">авной идее </w:t>
            </w:r>
            <w:r>
              <w:t>текста</w:t>
            </w:r>
            <w:r w:rsidR="00D1267B">
              <w:t>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Анализ текста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9E1EB8" w:rsidP="001466AD">
            <w:pPr>
              <w:pStyle w:val="a3"/>
              <w:outlineLvl w:val="0"/>
            </w:pPr>
            <w:r>
              <w:t>№9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07.11.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2A085B" w:rsidP="001466AD">
            <w:pPr>
              <w:pStyle w:val="a3"/>
              <w:outlineLvl w:val="0"/>
            </w:pPr>
            <w:r>
              <w:t>Смысловые части письменного текста и  абзац.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Анализ текста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9E1EB8" w:rsidP="001466AD">
            <w:pPr>
              <w:pStyle w:val="a3"/>
              <w:outlineLvl w:val="0"/>
            </w:pPr>
            <w:r>
              <w:t>№10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14.11.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2A085B" w:rsidP="001466AD">
            <w:pPr>
              <w:pStyle w:val="a3"/>
              <w:outlineLvl w:val="0"/>
            </w:pPr>
            <w:r>
              <w:t xml:space="preserve">Смысловые части устного высказывания и </w:t>
            </w:r>
            <w:r w:rsidR="00D4546C">
              <w:t>интонационные средства их связи.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Работа над интонацией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9E1EB8" w:rsidP="001466AD">
            <w:pPr>
              <w:pStyle w:val="a3"/>
              <w:outlineLvl w:val="0"/>
            </w:pPr>
            <w:r>
              <w:t>№11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21.11.</w:t>
            </w:r>
          </w:p>
        </w:tc>
        <w:tc>
          <w:tcPr>
            <w:tcW w:w="704" w:type="dxa"/>
            <w:gridSpan w:val="2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686" w:type="dxa"/>
            <w:tcBorders>
              <w:right w:val="single" w:sz="4" w:space="0" w:color="auto"/>
            </w:tcBorders>
          </w:tcPr>
          <w:p w:rsidR="004679B0" w:rsidRPr="004679B0" w:rsidRDefault="00D4546C" w:rsidP="001466AD">
            <w:pPr>
              <w:pStyle w:val="a3"/>
              <w:outlineLvl w:val="0"/>
            </w:pPr>
            <w:r>
              <w:t>Причинно-следственные отношения и способы их выражения в речи.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Лекция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Повторение. Вводные слова.</w:t>
            </w:r>
          </w:p>
        </w:tc>
      </w:tr>
      <w:tr w:rsidR="00B848BE" w:rsidRPr="004679B0" w:rsidTr="004C4119">
        <w:tc>
          <w:tcPr>
            <w:tcW w:w="10176" w:type="dxa"/>
            <w:gridSpan w:val="8"/>
          </w:tcPr>
          <w:p w:rsidR="00B848BE" w:rsidRPr="005E5D35" w:rsidRDefault="00F1189D" w:rsidP="001466AD">
            <w:pPr>
              <w:pStyle w:val="a3"/>
              <w:outlineLvl w:val="0"/>
              <w:rPr>
                <w:sz w:val="28"/>
                <w:szCs w:val="28"/>
              </w:rPr>
            </w:pPr>
            <w:r w:rsidRPr="005E5D35">
              <w:rPr>
                <w:sz w:val="28"/>
                <w:szCs w:val="28"/>
              </w:rPr>
              <w:t xml:space="preserve">Точность и правильность устного </w:t>
            </w:r>
            <w:proofErr w:type="gramStart"/>
            <w:r w:rsidRPr="005E5D35">
              <w:rPr>
                <w:sz w:val="28"/>
                <w:szCs w:val="28"/>
              </w:rPr>
              <w:t>высказывания</w:t>
            </w:r>
            <w:proofErr w:type="gramEnd"/>
            <w:r w:rsidRPr="005E5D35">
              <w:rPr>
                <w:sz w:val="28"/>
                <w:szCs w:val="28"/>
              </w:rPr>
              <w:t xml:space="preserve"> и уместность используемых средств</w:t>
            </w:r>
            <w:r w:rsidR="00B848BE" w:rsidRPr="005E5D35">
              <w:rPr>
                <w:sz w:val="28"/>
                <w:szCs w:val="28"/>
              </w:rPr>
              <w:t xml:space="preserve">. </w:t>
            </w:r>
            <w:r w:rsidR="00B848BE" w:rsidRPr="005E5D35">
              <w:t>(6ЧАСОВ)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06790" w:rsidP="001466AD">
            <w:pPr>
              <w:pStyle w:val="a3"/>
              <w:outlineLvl w:val="0"/>
            </w:pPr>
            <w:r>
              <w:t>№12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1426B8" w:rsidP="001466AD">
            <w:pPr>
              <w:pStyle w:val="a3"/>
              <w:outlineLvl w:val="0"/>
            </w:pPr>
            <w:r>
              <w:t>28.11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4679B0" w:rsidRDefault="00D4546C" w:rsidP="001466AD">
            <w:pPr>
              <w:pStyle w:val="a3"/>
              <w:outlineLvl w:val="0"/>
            </w:pPr>
            <w:r>
              <w:t>Работа над точностью и правильностью речевого высказывания.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664" w:type="dxa"/>
            <w:gridSpan w:val="2"/>
            <w:tcBorders>
              <w:lef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Коррекция выступлений.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06790" w:rsidP="001466AD">
            <w:pPr>
              <w:pStyle w:val="a3"/>
              <w:outlineLvl w:val="0"/>
            </w:pPr>
            <w:r>
              <w:t>№13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0D736E" w:rsidP="001466AD">
            <w:pPr>
              <w:pStyle w:val="a3"/>
              <w:outlineLvl w:val="0"/>
            </w:pPr>
            <w:r>
              <w:t>05.12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4679B0" w:rsidRDefault="00D4546C" w:rsidP="001466AD">
            <w:pPr>
              <w:pStyle w:val="a3"/>
              <w:outlineLvl w:val="0"/>
            </w:pPr>
            <w:r>
              <w:t>Точность передачи мысли как важное требование к устному и письменному высказыванию.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664" w:type="dxa"/>
            <w:gridSpan w:val="2"/>
            <w:tcBorders>
              <w:lef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06790" w:rsidP="001466AD">
            <w:pPr>
              <w:pStyle w:val="a3"/>
              <w:outlineLvl w:val="0"/>
            </w:pPr>
            <w:r>
              <w:t>№14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0D736E" w:rsidP="001466AD">
            <w:pPr>
              <w:pStyle w:val="a3"/>
              <w:outlineLvl w:val="0"/>
            </w:pPr>
            <w:r>
              <w:t>12.12.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4679B0" w:rsidRDefault="00D4546C" w:rsidP="001466AD">
            <w:pPr>
              <w:pStyle w:val="a3"/>
              <w:outlineLvl w:val="0"/>
            </w:pPr>
            <w:r>
              <w:t>Языковая норма и её признаки. Виды норм русского литературного языка.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Лекция.</w:t>
            </w:r>
          </w:p>
        </w:tc>
        <w:tc>
          <w:tcPr>
            <w:tcW w:w="1664" w:type="dxa"/>
            <w:gridSpan w:val="2"/>
            <w:tcBorders>
              <w:lef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406790" w:rsidP="001466AD">
            <w:pPr>
              <w:pStyle w:val="a3"/>
              <w:outlineLvl w:val="0"/>
            </w:pPr>
            <w:r>
              <w:t>№15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0D736E" w:rsidP="001466AD">
            <w:pPr>
              <w:pStyle w:val="a3"/>
              <w:outlineLvl w:val="0"/>
            </w:pPr>
            <w:r>
              <w:t>19.12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4679B0" w:rsidRDefault="00D4546C" w:rsidP="001466AD">
            <w:pPr>
              <w:pStyle w:val="a3"/>
              <w:outlineLvl w:val="0"/>
            </w:pPr>
            <w:r>
              <w:t>Нормативные словари современного русского языка и справочники.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664" w:type="dxa"/>
            <w:gridSpan w:val="2"/>
            <w:tcBorders>
              <w:lef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Работа со словарями.</w:t>
            </w:r>
          </w:p>
        </w:tc>
      </w:tr>
      <w:tr w:rsidR="004679B0" w:rsidRPr="004679B0" w:rsidTr="000D736E">
        <w:trPr>
          <w:trHeight w:val="78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679B0" w:rsidRPr="004679B0" w:rsidRDefault="00406790" w:rsidP="001466AD">
            <w:pPr>
              <w:pStyle w:val="a3"/>
              <w:outlineLvl w:val="0"/>
            </w:pPr>
            <w:r>
              <w:t>№16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</w:tcPr>
          <w:p w:rsidR="004679B0" w:rsidRPr="004679B0" w:rsidRDefault="000D736E" w:rsidP="001466AD">
            <w:pPr>
              <w:pStyle w:val="a3"/>
              <w:outlineLvl w:val="0"/>
            </w:pPr>
            <w:r>
              <w:t>26.12.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79B0" w:rsidRDefault="00D4546C" w:rsidP="001466AD">
            <w:pPr>
              <w:pStyle w:val="a3"/>
              <w:outlineLvl w:val="0"/>
            </w:pPr>
            <w:r>
              <w:t>Использование языковых средств</w:t>
            </w:r>
            <w:r w:rsidR="001F5ACF">
              <w:t xml:space="preserve"> с учётом  особенностей речевой ситуации.</w:t>
            </w:r>
          </w:p>
          <w:p w:rsidR="000D736E" w:rsidRPr="004679B0" w:rsidRDefault="000D736E" w:rsidP="001466AD">
            <w:pPr>
              <w:pStyle w:val="a3"/>
              <w:outlineLvl w:val="0"/>
            </w:pPr>
          </w:p>
        </w:tc>
        <w:tc>
          <w:tcPr>
            <w:tcW w:w="1416" w:type="dxa"/>
            <w:tcBorders>
              <w:bottom w:val="single" w:sz="4" w:space="0" w:color="auto"/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6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Прослушивание. Анализ выступлений</w:t>
            </w:r>
          </w:p>
        </w:tc>
      </w:tr>
      <w:tr w:rsidR="000D736E" w:rsidRPr="004679B0" w:rsidTr="00764CE5">
        <w:trPr>
          <w:trHeight w:val="300"/>
        </w:trPr>
        <w:tc>
          <w:tcPr>
            <w:tcW w:w="10176" w:type="dxa"/>
            <w:gridSpan w:val="8"/>
            <w:tcBorders>
              <w:top w:val="single" w:sz="4" w:space="0" w:color="auto"/>
            </w:tcBorders>
          </w:tcPr>
          <w:p w:rsidR="000D736E" w:rsidRPr="00704AA3" w:rsidRDefault="00704AA3" w:rsidP="001466AD">
            <w:pPr>
              <w:pStyle w:val="a3"/>
              <w:outlineLvl w:val="0"/>
              <w:rPr>
                <w:b/>
                <w:sz w:val="24"/>
                <w:szCs w:val="24"/>
              </w:rPr>
            </w:pPr>
            <w:r w:rsidRPr="00704AA3">
              <w:rPr>
                <w:b/>
                <w:sz w:val="24"/>
                <w:szCs w:val="24"/>
              </w:rPr>
              <w:t>Второе полугодие (09.01.2023 -17.03. 2023); (27.03. 2023 – 30.05.2023.).</w:t>
            </w:r>
          </w:p>
        </w:tc>
      </w:tr>
      <w:tr w:rsidR="006F32D4" w:rsidRPr="004679B0" w:rsidTr="000D736E">
        <w:trPr>
          <w:trHeight w:val="375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6F32D4" w:rsidRPr="004679B0" w:rsidRDefault="006F32D4" w:rsidP="001466AD">
            <w:pPr>
              <w:pStyle w:val="a3"/>
              <w:outlineLvl w:val="0"/>
            </w:pPr>
            <w:r>
              <w:lastRenderedPageBreak/>
              <w:t>№17</w:t>
            </w:r>
          </w:p>
        </w:tc>
        <w:tc>
          <w:tcPr>
            <w:tcW w:w="855" w:type="dxa"/>
            <w:tcBorders>
              <w:bottom w:val="nil"/>
              <w:right w:val="single" w:sz="4" w:space="0" w:color="auto"/>
            </w:tcBorders>
          </w:tcPr>
          <w:p w:rsidR="006F32D4" w:rsidRPr="004679B0" w:rsidRDefault="00704AA3" w:rsidP="001466AD">
            <w:pPr>
              <w:pStyle w:val="a3"/>
              <w:outlineLvl w:val="0"/>
            </w:pPr>
            <w:r>
              <w:t>09.01</w:t>
            </w:r>
          </w:p>
        </w:tc>
        <w:tc>
          <w:tcPr>
            <w:tcW w:w="575" w:type="dxa"/>
            <w:tcBorders>
              <w:bottom w:val="nil"/>
              <w:right w:val="single" w:sz="4" w:space="0" w:color="auto"/>
            </w:tcBorders>
          </w:tcPr>
          <w:p w:rsidR="006F32D4" w:rsidRPr="004679B0" w:rsidRDefault="006F32D4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vMerge w:val="restart"/>
            <w:tcBorders>
              <w:right w:val="single" w:sz="4" w:space="0" w:color="auto"/>
            </w:tcBorders>
          </w:tcPr>
          <w:p w:rsidR="006F32D4" w:rsidRPr="004679B0" w:rsidRDefault="006F32D4" w:rsidP="001466AD">
            <w:pPr>
              <w:pStyle w:val="a3"/>
              <w:outlineLvl w:val="0"/>
            </w:pPr>
            <w:r>
              <w:t>Нормы современного литературного языка.</w:t>
            </w:r>
          </w:p>
        </w:tc>
        <w:tc>
          <w:tcPr>
            <w:tcW w:w="1416" w:type="dxa"/>
            <w:vMerge w:val="restart"/>
            <w:tcBorders>
              <w:right w:val="single" w:sz="4" w:space="0" w:color="auto"/>
            </w:tcBorders>
          </w:tcPr>
          <w:p w:rsidR="006F32D4" w:rsidRPr="004679B0" w:rsidRDefault="006F32D4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664" w:type="dxa"/>
            <w:gridSpan w:val="2"/>
            <w:vMerge w:val="restart"/>
            <w:tcBorders>
              <w:left w:val="single" w:sz="4" w:space="0" w:color="auto"/>
            </w:tcBorders>
          </w:tcPr>
          <w:p w:rsidR="006F32D4" w:rsidRPr="004679B0" w:rsidRDefault="006F32D4" w:rsidP="000D736E">
            <w:pPr>
              <w:pStyle w:val="a3"/>
              <w:outlineLvl w:val="0"/>
            </w:pPr>
            <w:r>
              <w:t xml:space="preserve">Оценка высказывания </w:t>
            </w:r>
          </w:p>
        </w:tc>
      </w:tr>
      <w:tr w:rsidR="00C5608E" w:rsidRPr="004679B0" w:rsidTr="000D736E">
        <w:trPr>
          <w:trHeight w:val="43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5608E" w:rsidRDefault="00C5608E" w:rsidP="001466AD">
            <w:pPr>
              <w:pStyle w:val="a3"/>
              <w:outlineLvl w:val="0"/>
            </w:pPr>
          </w:p>
        </w:tc>
        <w:tc>
          <w:tcPr>
            <w:tcW w:w="855" w:type="dxa"/>
            <w:tcBorders>
              <w:top w:val="nil"/>
              <w:right w:val="single" w:sz="4" w:space="0" w:color="auto"/>
            </w:tcBorders>
          </w:tcPr>
          <w:p w:rsidR="00C5608E" w:rsidRDefault="00C5608E" w:rsidP="001466AD">
            <w:pPr>
              <w:pStyle w:val="a3"/>
              <w:outlineLvl w:val="0"/>
            </w:pPr>
          </w:p>
        </w:tc>
        <w:tc>
          <w:tcPr>
            <w:tcW w:w="575" w:type="dxa"/>
            <w:tcBorders>
              <w:top w:val="nil"/>
              <w:right w:val="single" w:sz="4" w:space="0" w:color="auto"/>
            </w:tcBorders>
          </w:tcPr>
          <w:p w:rsidR="00C5608E" w:rsidRPr="004679B0" w:rsidRDefault="00C5608E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vMerge/>
            <w:tcBorders>
              <w:right w:val="single" w:sz="4" w:space="0" w:color="auto"/>
            </w:tcBorders>
          </w:tcPr>
          <w:p w:rsidR="00C5608E" w:rsidRDefault="00C5608E" w:rsidP="001466AD">
            <w:pPr>
              <w:pStyle w:val="a3"/>
              <w:outlineLvl w:val="0"/>
            </w:pPr>
          </w:p>
        </w:tc>
        <w:tc>
          <w:tcPr>
            <w:tcW w:w="1416" w:type="dxa"/>
            <w:vMerge/>
            <w:tcBorders>
              <w:right w:val="single" w:sz="4" w:space="0" w:color="auto"/>
            </w:tcBorders>
          </w:tcPr>
          <w:p w:rsidR="00C5608E" w:rsidRPr="004679B0" w:rsidRDefault="00C5608E" w:rsidP="001466AD">
            <w:pPr>
              <w:pStyle w:val="a3"/>
              <w:outlineLvl w:val="0"/>
            </w:pPr>
          </w:p>
        </w:tc>
        <w:tc>
          <w:tcPr>
            <w:tcW w:w="1664" w:type="dxa"/>
            <w:gridSpan w:val="2"/>
            <w:vMerge/>
            <w:tcBorders>
              <w:left w:val="single" w:sz="4" w:space="0" w:color="auto"/>
            </w:tcBorders>
          </w:tcPr>
          <w:p w:rsidR="00C5608E" w:rsidRPr="004679B0" w:rsidRDefault="00C5608E" w:rsidP="001466AD">
            <w:pPr>
              <w:pStyle w:val="a3"/>
              <w:outlineLvl w:val="0"/>
            </w:pPr>
          </w:p>
        </w:tc>
      </w:tr>
      <w:tr w:rsidR="00053D1F" w:rsidRPr="004679B0" w:rsidTr="000D736E">
        <w:trPr>
          <w:trHeight w:val="434"/>
        </w:trPr>
        <w:tc>
          <w:tcPr>
            <w:tcW w:w="10176" w:type="dxa"/>
            <w:gridSpan w:val="8"/>
          </w:tcPr>
          <w:p w:rsidR="00053D1F" w:rsidRPr="000D736E" w:rsidRDefault="00053D1F" w:rsidP="001466AD">
            <w:pPr>
              <w:pStyle w:val="a3"/>
              <w:outlineLvl w:val="0"/>
              <w:rPr>
                <w:sz w:val="28"/>
                <w:szCs w:val="28"/>
              </w:rPr>
            </w:pPr>
            <w:r w:rsidRPr="000D736E">
              <w:rPr>
                <w:sz w:val="28"/>
                <w:szCs w:val="28"/>
              </w:rPr>
              <w:t>С</w:t>
            </w:r>
            <w:r w:rsidR="000D736E">
              <w:rPr>
                <w:sz w:val="28"/>
                <w:szCs w:val="28"/>
              </w:rPr>
              <w:t>редства эмоционального воздействия на читателя и слушателя</w:t>
            </w:r>
            <w:r w:rsidRPr="000D736E">
              <w:rPr>
                <w:sz w:val="28"/>
                <w:szCs w:val="28"/>
              </w:rPr>
              <w:t xml:space="preserve"> (6 ЧАСОВ)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053D1F" w:rsidP="001466AD">
            <w:pPr>
              <w:pStyle w:val="a3"/>
              <w:outlineLvl w:val="0"/>
            </w:pPr>
            <w:r>
              <w:t>№18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704AA3" w:rsidP="001466AD">
            <w:pPr>
              <w:pStyle w:val="a3"/>
              <w:outlineLvl w:val="0"/>
            </w:pPr>
            <w:r>
              <w:t>16.01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4679B0" w:rsidRDefault="001F5ACF" w:rsidP="001466AD">
            <w:pPr>
              <w:pStyle w:val="a3"/>
              <w:outlineLvl w:val="0"/>
            </w:pPr>
            <w:r>
              <w:t>Выразительность речи. Источники богатства и выразительности русской речи.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Лекция.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 xml:space="preserve">Прослушивание. </w:t>
            </w:r>
            <w:proofErr w:type="spellStart"/>
            <w:r>
              <w:t>Аудирование</w:t>
            </w:r>
            <w:proofErr w:type="spellEnd"/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053D1F" w:rsidP="001466AD">
            <w:pPr>
              <w:pStyle w:val="a3"/>
              <w:outlineLvl w:val="0"/>
            </w:pPr>
            <w:r>
              <w:t>№19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704AA3" w:rsidP="001466AD">
            <w:pPr>
              <w:pStyle w:val="a3"/>
              <w:outlineLvl w:val="0"/>
            </w:pPr>
            <w:r>
              <w:t>23..01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4679B0" w:rsidRDefault="001F5ACF" w:rsidP="001466AD">
            <w:pPr>
              <w:pStyle w:val="a3"/>
              <w:outlineLvl w:val="0"/>
            </w:pPr>
            <w:r>
              <w:t xml:space="preserve">Использование  в письменном высказывании средств эмоционального  воздействия на читателя. 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Практикум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544FEA" w:rsidP="001466AD">
            <w:pPr>
              <w:pStyle w:val="a3"/>
              <w:outlineLvl w:val="0"/>
            </w:pPr>
            <w:r>
              <w:t>Выразительное чтение</w:t>
            </w:r>
          </w:p>
        </w:tc>
      </w:tr>
      <w:tr w:rsidR="004679B0" w:rsidRPr="004679B0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4679B0" w:rsidRDefault="00053D1F" w:rsidP="001466AD">
            <w:pPr>
              <w:pStyle w:val="a3"/>
              <w:outlineLvl w:val="0"/>
            </w:pPr>
            <w:r>
              <w:t>№20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4679B0" w:rsidRDefault="00704AA3" w:rsidP="001466AD">
            <w:pPr>
              <w:pStyle w:val="a3"/>
              <w:outlineLvl w:val="0"/>
            </w:pPr>
            <w:r>
              <w:t>30.01.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4679B0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4679B0" w:rsidRDefault="001F5ACF" w:rsidP="001466AD">
            <w:pPr>
              <w:pStyle w:val="a3"/>
              <w:outlineLvl w:val="0"/>
            </w:pPr>
            <w:r>
              <w:t>Стилистические фигуры и особенности их использования в речи.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4679B0" w:rsidRDefault="00D1267B" w:rsidP="001466AD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4679B0" w:rsidRDefault="00544FEA" w:rsidP="001466AD">
            <w:pPr>
              <w:pStyle w:val="a3"/>
              <w:outlineLvl w:val="0"/>
            </w:pPr>
            <w:r>
              <w:t>Интонационное чтение</w:t>
            </w:r>
          </w:p>
        </w:tc>
      </w:tr>
      <w:tr w:rsidR="004679B0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053D1F" w:rsidRDefault="00053D1F" w:rsidP="001466AD">
            <w:pPr>
              <w:pStyle w:val="a3"/>
              <w:outlineLvl w:val="0"/>
            </w:pPr>
            <w:r w:rsidRPr="00053D1F">
              <w:t>№21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053D1F" w:rsidRDefault="00704AA3" w:rsidP="001466AD">
            <w:pPr>
              <w:pStyle w:val="a3"/>
              <w:outlineLvl w:val="0"/>
            </w:pPr>
            <w:r>
              <w:t>06.02.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053D1F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053D1F" w:rsidRDefault="001F5ACF" w:rsidP="001466AD">
            <w:pPr>
              <w:pStyle w:val="a3"/>
              <w:outlineLvl w:val="0"/>
            </w:pPr>
            <w:r>
              <w:t>Использование в публичном выступлении средств эмоционального воздействия на слушателя.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053D1F" w:rsidRDefault="00D1267B" w:rsidP="001466AD">
            <w:pPr>
              <w:pStyle w:val="a3"/>
              <w:outlineLvl w:val="0"/>
            </w:pPr>
            <w:r>
              <w:t>Лекция.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053D1F" w:rsidRDefault="00544FEA" w:rsidP="001466AD">
            <w:pPr>
              <w:pStyle w:val="a3"/>
              <w:outlineLvl w:val="0"/>
            </w:pPr>
            <w:r>
              <w:t>Работа над интонацией</w:t>
            </w:r>
          </w:p>
        </w:tc>
      </w:tr>
      <w:tr w:rsidR="004679B0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053D1F" w:rsidRDefault="00053D1F" w:rsidP="001466AD">
            <w:pPr>
              <w:pStyle w:val="a3"/>
              <w:outlineLvl w:val="0"/>
            </w:pPr>
            <w:r>
              <w:t>№22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053D1F" w:rsidRDefault="00704AA3" w:rsidP="001466AD">
            <w:pPr>
              <w:pStyle w:val="a3"/>
              <w:outlineLvl w:val="0"/>
            </w:pPr>
            <w:r>
              <w:t>13.02.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053D1F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053D1F" w:rsidRDefault="001F5ACF" w:rsidP="001466AD">
            <w:pPr>
              <w:pStyle w:val="a3"/>
              <w:outlineLvl w:val="0"/>
            </w:pPr>
            <w:r>
              <w:t>Жест, мимика, тон, темп высказывания как средства эмоционального воздействия</w:t>
            </w:r>
            <w:r w:rsidR="00A656CE">
              <w:t xml:space="preserve"> на слушателя.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053D1F" w:rsidRDefault="00544FEA" w:rsidP="001466AD">
            <w:pPr>
              <w:pStyle w:val="a3"/>
              <w:outlineLvl w:val="0"/>
            </w:pPr>
            <w:r>
              <w:t>Лекция. Демонстрация примеров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053D1F" w:rsidRDefault="004679B0" w:rsidP="001466AD">
            <w:pPr>
              <w:pStyle w:val="a3"/>
              <w:outlineLvl w:val="0"/>
            </w:pPr>
          </w:p>
        </w:tc>
      </w:tr>
      <w:tr w:rsidR="004679B0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053D1F" w:rsidRDefault="00053D1F" w:rsidP="001466AD">
            <w:pPr>
              <w:pStyle w:val="a3"/>
              <w:outlineLvl w:val="0"/>
            </w:pPr>
            <w:r>
              <w:t>№23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053D1F" w:rsidRDefault="00704AA3" w:rsidP="001466AD">
            <w:pPr>
              <w:pStyle w:val="a3"/>
              <w:outlineLvl w:val="0"/>
            </w:pPr>
            <w:r>
              <w:t>20.02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053D1F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053D1F" w:rsidRDefault="00A656CE" w:rsidP="001466AD">
            <w:pPr>
              <w:pStyle w:val="a3"/>
              <w:outlineLvl w:val="0"/>
            </w:pPr>
            <w:r>
              <w:t>Особенности речевого этикета.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053D1F" w:rsidRDefault="00544FEA" w:rsidP="001466AD">
            <w:pPr>
              <w:pStyle w:val="a3"/>
              <w:outlineLvl w:val="0"/>
            </w:pPr>
            <w:r>
              <w:t>Лекция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053D1F" w:rsidRDefault="004679B0" w:rsidP="001466AD">
            <w:pPr>
              <w:pStyle w:val="a3"/>
              <w:outlineLvl w:val="0"/>
            </w:pPr>
          </w:p>
        </w:tc>
      </w:tr>
      <w:tr w:rsidR="00064E2C" w:rsidRPr="00053D1F" w:rsidTr="004C4119">
        <w:tc>
          <w:tcPr>
            <w:tcW w:w="10176" w:type="dxa"/>
            <w:gridSpan w:val="8"/>
          </w:tcPr>
          <w:p w:rsidR="00064E2C" w:rsidRPr="00B93E76" w:rsidRDefault="005E5D35" w:rsidP="001466AD">
            <w:pPr>
              <w:pStyle w:val="a3"/>
              <w:outlineLvl w:val="0"/>
              <w:rPr>
                <w:b/>
                <w:sz w:val="32"/>
                <w:szCs w:val="32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B82CC2" w:rsidRPr="00704AA3">
              <w:rPr>
                <w:sz w:val="24"/>
                <w:szCs w:val="24"/>
              </w:rPr>
              <w:t>П</w:t>
            </w:r>
            <w:r w:rsidR="00704AA3">
              <w:rPr>
                <w:sz w:val="24"/>
                <w:szCs w:val="24"/>
              </w:rPr>
              <w:t>убличная защита рефератов</w:t>
            </w:r>
            <w:r w:rsidR="00371D0F">
              <w:rPr>
                <w:b/>
                <w:sz w:val="32"/>
                <w:szCs w:val="32"/>
              </w:rPr>
              <w:t xml:space="preserve"> </w:t>
            </w:r>
            <w:r w:rsidR="00371D0F" w:rsidRPr="005E5D35">
              <w:rPr>
                <w:sz w:val="24"/>
                <w:szCs w:val="24"/>
              </w:rPr>
              <w:t>(11</w:t>
            </w:r>
            <w:r w:rsidR="00B776FB" w:rsidRPr="005E5D35">
              <w:rPr>
                <w:sz w:val="24"/>
                <w:szCs w:val="24"/>
              </w:rPr>
              <w:t xml:space="preserve"> ЧАСОВ</w:t>
            </w:r>
            <w:r w:rsidR="0041311F" w:rsidRPr="005E5D35">
              <w:rPr>
                <w:sz w:val="24"/>
                <w:szCs w:val="24"/>
              </w:rPr>
              <w:t>)</w:t>
            </w:r>
          </w:p>
        </w:tc>
      </w:tr>
      <w:tr w:rsidR="004679B0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4679B0" w:rsidRPr="00053D1F" w:rsidRDefault="0041311F" w:rsidP="001466AD">
            <w:pPr>
              <w:pStyle w:val="a3"/>
              <w:outlineLvl w:val="0"/>
            </w:pPr>
            <w:r>
              <w:t>№24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679B0" w:rsidRPr="00053D1F" w:rsidRDefault="00704AA3" w:rsidP="001466AD">
            <w:pPr>
              <w:pStyle w:val="a3"/>
              <w:outlineLvl w:val="0"/>
            </w:pPr>
            <w:r>
              <w:t>27.02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4679B0" w:rsidRPr="00053D1F" w:rsidRDefault="004679B0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4679B0" w:rsidRPr="00053D1F" w:rsidRDefault="00A656CE" w:rsidP="001466AD">
            <w:pPr>
              <w:pStyle w:val="a3"/>
              <w:outlineLvl w:val="0"/>
            </w:pPr>
            <w:r>
              <w:t>Психолого-физиологическая подготовка к выступлению. Репетиция речи. Выработка уверенности в себе Продумывание внешнего вида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4679B0" w:rsidRPr="00053D1F" w:rsidRDefault="00544FEA" w:rsidP="001466AD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4679B0" w:rsidRPr="00053D1F" w:rsidRDefault="00544FEA" w:rsidP="001466AD">
            <w:pPr>
              <w:pStyle w:val="a3"/>
              <w:outlineLvl w:val="0"/>
            </w:pPr>
            <w:r>
              <w:t>Работа над интонацией.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№25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06.03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Психолого-физиологическая подготовка к выступлению. Репетиция речи. Выработка уверенности в себе Продумывание внешнего вида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Работа над интонацией.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№26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13.03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Психолого-физиологическая подготовка к выступлению. Репетиция речи. Выработка уверенности в себе Продумывание внешнего вида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Работа над интонацией.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№27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27.03.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Психологическая готовность к трудностям публичного выступления.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Работа над интонацией.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Default="00544FEA" w:rsidP="001466AD">
            <w:pPr>
              <w:pStyle w:val="a3"/>
              <w:outlineLvl w:val="0"/>
            </w:pPr>
            <w:r>
              <w:t>№28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03.04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Психологическая готовность к трудностям публичного выступления.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544FEA" w:rsidP="00DF09F1">
            <w:pPr>
              <w:pStyle w:val="a3"/>
              <w:outlineLvl w:val="0"/>
            </w:pPr>
            <w:r>
              <w:t>Умение ответить на поставленный вопрос.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Default="00544FEA" w:rsidP="001466AD">
            <w:pPr>
              <w:pStyle w:val="a3"/>
              <w:outlineLvl w:val="0"/>
            </w:pPr>
            <w:r>
              <w:t>№29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10.04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Основные критерии оценки выступления на защите реферата.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Лекция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Default="00544FEA" w:rsidP="001466AD">
            <w:pPr>
              <w:pStyle w:val="a3"/>
              <w:outlineLvl w:val="0"/>
            </w:pPr>
            <w:r>
              <w:t>№30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17.04.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Основные критерии оценки выступления на защите реферата.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Оценивание выступления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Default="00544FEA" w:rsidP="001466AD">
            <w:pPr>
              <w:pStyle w:val="a3"/>
              <w:outlineLvl w:val="0"/>
            </w:pPr>
            <w:r>
              <w:t>№31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24.04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Публичная защита работ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Практикум. 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Оценивание выступления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Default="00544FEA" w:rsidP="001466AD">
            <w:pPr>
              <w:pStyle w:val="a3"/>
              <w:outlineLvl w:val="0"/>
            </w:pPr>
            <w:r>
              <w:t>№32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Pr="00053D1F" w:rsidRDefault="00704AA3" w:rsidP="001466AD">
            <w:pPr>
              <w:pStyle w:val="a3"/>
              <w:outlineLvl w:val="0"/>
            </w:pPr>
            <w:r>
              <w:t>08.05</w:t>
            </w:r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Публичная защита работ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Практикум.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Оценивание выступления</w:t>
            </w:r>
          </w:p>
        </w:tc>
      </w:tr>
      <w:tr w:rsidR="00544FEA" w:rsidRPr="00053D1F" w:rsidTr="000D736E">
        <w:tc>
          <w:tcPr>
            <w:tcW w:w="851" w:type="dxa"/>
            <w:tcBorders>
              <w:right w:val="single" w:sz="4" w:space="0" w:color="auto"/>
            </w:tcBorders>
          </w:tcPr>
          <w:p w:rsidR="00544FEA" w:rsidRDefault="00544FEA" w:rsidP="001466AD">
            <w:pPr>
              <w:pStyle w:val="a3"/>
              <w:outlineLvl w:val="0"/>
            </w:pPr>
            <w:r>
              <w:t>№33</w:t>
            </w:r>
            <w:r w:rsidR="00371D0F">
              <w:t>-34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4FEA" w:rsidRDefault="00704AA3" w:rsidP="001466AD">
            <w:pPr>
              <w:pStyle w:val="a3"/>
              <w:outlineLvl w:val="0"/>
            </w:pPr>
            <w:r>
              <w:t>15.05</w:t>
            </w:r>
          </w:p>
          <w:p w:rsidR="00704AA3" w:rsidRPr="00053D1F" w:rsidRDefault="00704AA3" w:rsidP="001466AD">
            <w:pPr>
              <w:pStyle w:val="a3"/>
              <w:outlineLvl w:val="0"/>
            </w:pPr>
            <w:r>
              <w:t>22.05</w:t>
            </w:r>
            <w:bookmarkStart w:id="0" w:name="_GoBack"/>
            <w:bookmarkEnd w:id="0"/>
          </w:p>
        </w:tc>
        <w:tc>
          <w:tcPr>
            <w:tcW w:w="575" w:type="dxa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</w:p>
        </w:tc>
        <w:tc>
          <w:tcPr>
            <w:tcW w:w="4815" w:type="dxa"/>
            <w:gridSpan w:val="2"/>
            <w:tcBorders>
              <w:right w:val="single" w:sz="4" w:space="0" w:color="auto"/>
            </w:tcBorders>
          </w:tcPr>
          <w:p w:rsidR="00544FEA" w:rsidRPr="00053D1F" w:rsidRDefault="00544FEA" w:rsidP="001466AD">
            <w:pPr>
              <w:pStyle w:val="a3"/>
              <w:outlineLvl w:val="0"/>
            </w:pPr>
            <w:r>
              <w:t>Публичная защита работ. Подведение итогов.</w:t>
            </w:r>
          </w:p>
        </w:tc>
        <w:tc>
          <w:tcPr>
            <w:tcW w:w="1557" w:type="dxa"/>
            <w:gridSpan w:val="2"/>
            <w:tcBorders>
              <w:righ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Зачёт</w:t>
            </w: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544FEA" w:rsidRPr="00053D1F" w:rsidRDefault="00AB1952" w:rsidP="001466AD">
            <w:pPr>
              <w:pStyle w:val="a3"/>
              <w:outlineLvl w:val="0"/>
            </w:pPr>
            <w:r>
              <w:t>Оценивание выступления</w:t>
            </w:r>
          </w:p>
        </w:tc>
      </w:tr>
    </w:tbl>
    <w:p w:rsidR="00310910" w:rsidRDefault="00310910" w:rsidP="00853C35">
      <w:pPr>
        <w:pStyle w:val="a3"/>
        <w:rPr>
          <w:b/>
          <w:i/>
          <w:sz w:val="28"/>
          <w:szCs w:val="28"/>
        </w:rPr>
      </w:pPr>
    </w:p>
    <w:p w:rsidR="005E5D35" w:rsidRDefault="005E5D35" w:rsidP="00DB2104">
      <w:pPr>
        <w:pStyle w:val="a3"/>
        <w:jc w:val="both"/>
        <w:rPr>
          <w:b/>
          <w:i/>
          <w:sz w:val="36"/>
          <w:szCs w:val="36"/>
        </w:rPr>
      </w:pPr>
    </w:p>
    <w:p w:rsidR="005E5D35" w:rsidRDefault="005E5D35" w:rsidP="00DB2104">
      <w:pPr>
        <w:pStyle w:val="a3"/>
        <w:jc w:val="both"/>
        <w:rPr>
          <w:b/>
          <w:i/>
          <w:sz w:val="36"/>
          <w:szCs w:val="36"/>
        </w:rPr>
      </w:pPr>
    </w:p>
    <w:p w:rsidR="005E5D35" w:rsidRDefault="005E5D35" w:rsidP="00DB2104">
      <w:pPr>
        <w:pStyle w:val="a3"/>
        <w:jc w:val="both"/>
        <w:rPr>
          <w:b/>
          <w:i/>
          <w:sz w:val="36"/>
          <w:szCs w:val="36"/>
        </w:rPr>
      </w:pPr>
    </w:p>
    <w:p w:rsidR="005E5D35" w:rsidRDefault="005E5D35" w:rsidP="00DB2104">
      <w:pPr>
        <w:pStyle w:val="a3"/>
        <w:jc w:val="both"/>
        <w:rPr>
          <w:b/>
          <w:i/>
          <w:sz w:val="36"/>
          <w:szCs w:val="36"/>
        </w:rPr>
      </w:pPr>
    </w:p>
    <w:p w:rsidR="005E5D35" w:rsidRPr="005E5D35" w:rsidRDefault="005E5D35" w:rsidP="00DB2104">
      <w:pPr>
        <w:pStyle w:val="a3"/>
        <w:jc w:val="both"/>
        <w:rPr>
          <w:b/>
          <w:i/>
          <w:sz w:val="24"/>
          <w:szCs w:val="24"/>
        </w:rPr>
      </w:pPr>
    </w:p>
    <w:p w:rsidR="007E2C84" w:rsidRPr="005E5D35" w:rsidRDefault="007E2C84" w:rsidP="00DB2104">
      <w:pPr>
        <w:pStyle w:val="a3"/>
        <w:jc w:val="both"/>
        <w:rPr>
          <w:b/>
          <w:i/>
          <w:sz w:val="24"/>
          <w:szCs w:val="24"/>
        </w:rPr>
      </w:pPr>
      <w:r w:rsidRPr="005E5D35">
        <w:rPr>
          <w:b/>
          <w:i/>
          <w:sz w:val="24"/>
          <w:szCs w:val="24"/>
        </w:rPr>
        <w:lastRenderedPageBreak/>
        <w:t>СРЕДСТВА КОНТРОЛЯ.</w:t>
      </w:r>
    </w:p>
    <w:p w:rsidR="007E2C84" w:rsidRPr="005E5D35" w:rsidRDefault="007E2C84" w:rsidP="00DB2104">
      <w:pPr>
        <w:pStyle w:val="a3"/>
        <w:jc w:val="both"/>
        <w:rPr>
          <w:b/>
          <w:i/>
          <w:sz w:val="24"/>
          <w:szCs w:val="24"/>
        </w:rPr>
      </w:pPr>
    </w:p>
    <w:p w:rsidR="007E2C84" w:rsidRPr="005E5D35" w:rsidRDefault="007E2C84" w:rsidP="0093247D">
      <w:pPr>
        <w:pStyle w:val="a3"/>
        <w:rPr>
          <w:b/>
          <w:i/>
          <w:sz w:val="24"/>
          <w:szCs w:val="24"/>
        </w:rPr>
      </w:pPr>
      <w:r w:rsidRPr="005E5D35">
        <w:rPr>
          <w:b/>
          <w:i/>
          <w:sz w:val="24"/>
          <w:szCs w:val="24"/>
        </w:rPr>
        <w:t>1.Практические работы.</w:t>
      </w:r>
      <w:r w:rsidR="00546CA5">
        <w:rPr>
          <w:b/>
          <w:i/>
          <w:sz w:val="24"/>
          <w:szCs w:val="24"/>
        </w:rPr>
        <w:t>ё</w:t>
      </w:r>
    </w:p>
    <w:p w:rsidR="007E2C84" w:rsidRPr="005E5D35" w:rsidRDefault="007E2C84" w:rsidP="0093247D">
      <w:pPr>
        <w:pStyle w:val="a3"/>
        <w:rPr>
          <w:b/>
          <w:i/>
          <w:sz w:val="24"/>
          <w:szCs w:val="24"/>
        </w:rPr>
      </w:pPr>
      <w:r w:rsidRPr="005E5D35">
        <w:rPr>
          <w:b/>
          <w:i/>
          <w:sz w:val="24"/>
          <w:szCs w:val="24"/>
        </w:rPr>
        <w:t>2.Самостоятельные работы</w:t>
      </w:r>
    </w:p>
    <w:p w:rsidR="007E2C84" w:rsidRPr="005E5D35" w:rsidRDefault="007E2C84" w:rsidP="0093247D">
      <w:pPr>
        <w:pStyle w:val="a3"/>
        <w:rPr>
          <w:b/>
          <w:i/>
          <w:sz w:val="24"/>
          <w:szCs w:val="24"/>
        </w:rPr>
      </w:pPr>
      <w:r w:rsidRPr="005E5D35">
        <w:rPr>
          <w:b/>
          <w:i/>
          <w:sz w:val="24"/>
          <w:szCs w:val="24"/>
        </w:rPr>
        <w:t>3.Тестирование.</w:t>
      </w:r>
    </w:p>
    <w:p w:rsidR="00BF2BD8" w:rsidRPr="005E5D35" w:rsidRDefault="00BF2BD8" w:rsidP="00BF2BD8">
      <w:pPr>
        <w:pStyle w:val="a3"/>
        <w:jc w:val="both"/>
        <w:rPr>
          <w:sz w:val="24"/>
          <w:szCs w:val="24"/>
        </w:rPr>
      </w:pPr>
      <w:proofErr w:type="spellStart"/>
      <w:r w:rsidRPr="005E5D35">
        <w:rPr>
          <w:b/>
          <w:sz w:val="24"/>
          <w:szCs w:val="24"/>
        </w:rPr>
        <w:t>Учебно</w:t>
      </w:r>
      <w:proofErr w:type="spellEnd"/>
      <w:r w:rsidRPr="005E5D35">
        <w:rPr>
          <w:b/>
          <w:sz w:val="24"/>
          <w:szCs w:val="24"/>
        </w:rPr>
        <w:t xml:space="preserve"> </w:t>
      </w:r>
      <w:proofErr w:type="gramStart"/>
      <w:r w:rsidRPr="005E5D35">
        <w:rPr>
          <w:b/>
          <w:sz w:val="24"/>
          <w:szCs w:val="24"/>
        </w:rPr>
        <w:t>-м</w:t>
      </w:r>
      <w:proofErr w:type="gramEnd"/>
      <w:r w:rsidRPr="005E5D35">
        <w:rPr>
          <w:b/>
          <w:sz w:val="24"/>
          <w:szCs w:val="24"/>
        </w:rPr>
        <w:t>етодические средства обучения.</w:t>
      </w:r>
    </w:p>
    <w:p w:rsidR="007E2C84" w:rsidRPr="005E5D35" w:rsidRDefault="00BF2BD8" w:rsidP="0050685B">
      <w:pPr>
        <w:pStyle w:val="a3"/>
        <w:jc w:val="both"/>
        <w:rPr>
          <w:b/>
          <w:sz w:val="24"/>
          <w:szCs w:val="24"/>
        </w:rPr>
      </w:pPr>
      <w:r w:rsidRPr="005E5D35">
        <w:rPr>
          <w:b/>
          <w:sz w:val="24"/>
          <w:szCs w:val="24"/>
        </w:rPr>
        <w:t>Литература:</w:t>
      </w:r>
    </w:p>
    <w:p w:rsidR="002D60B9" w:rsidRPr="005E5D35" w:rsidRDefault="002D60B9" w:rsidP="002D60B9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>Программа элективного курса реализуется:</w:t>
      </w:r>
    </w:p>
    <w:p w:rsidR="002D60B9" w:rsidRPr="005E5D35" w:rsidRDefault="002D60B9" w:rsidP="002D60B9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>1.Львова С.И. Устная и письменная речь. М., 2005 г</w:t>
      </w:r>
    </w:p>
    <w:p w:rsidR="002D60B9" w:rsidRPr="005E5D35" w:rsidRDefault="002D60B9" w:rsidP="002D60B9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>2.Вагаков Д.И.  Риторика.   М., 2009</w:t>
      </w:r>
    </w:p>
    <w:p w:rsidR="002D60B9" w:rsidRPr="005E5D35" w:rsidRDefault="002D60B9" w:rsidP="002D60B9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>3. Розенталь Д.Э. А как сказать лучше? М., 2010г</w:t>
      </w:r>
    </w:p>
    <w:p w:rsidR="002D60B9" w:rsidRPr="005E5D35" w:rsidRDefault="002D60B9" w:rsidP="002D60B9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>4.Павлова Л.Г. Спор, дискуссия, полемика.  М., 2010.</w:t>
      </w:r>
    </w:p>
    <w:p w:rsidR="002D60B9" w:rsidRPr="005E5D35" w:rsidRDefault="002D60B9" w:rsidP="002D60B9">
      <w:pPr>
        <w:pStyle w:val="a3"/>
        <w:outlineLvl w:val="0"/>
        <w:rPr>
          <w:sz w:val="24"/>
          <w:szCs w:val="24"/>
        </w:rPr>
      </w:pPr>
      <w:r w:rsidRPr="005E5D35">
        <w:rPr>
          <w:sz w:val="24"/>
          <w:szCs w:val="24"/>
        </w:rPr>
        <w:t>5. Словари.</w:t>
      </w:r>
    </w:p>
    <w:p w:rsidR="002D60B9" w:rsidRPr="005E5D35" w:rsidRDefault="00F25A37" w:rsidP="00853C35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>6.</w:t>
      </w:r>
      <w:r w:rsidR="00106EC0" w:rsidRPr="005E5D35">
        <w:rPr>
          <w:sz w:val="24"/>
          <w:szCs w:val="24"/>
        </w:rPr>
        <w:t>ГольдинВ.Е. Речь и этикет. – М., 1983.</w:t>
      </w:r>
    </w:p>
    <w:p w:rsidR="00106EC0" w:rsidRPr="005E5D35" w:rsidRDefault="00106EC0" w:rsidP="00853C35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>7.МилославскийИ.Г</w:t>
      </w:r>
      <w:proofErr w:type="gramStart"/>
      <w:r w:rsidRPr="005E5D35">
        <w:rPr>
          <w:sz w:val="24"/>
          <w:szCs w:val="24"/>
        </w:rPr>
        <w:t xml:space="preserve"> .</w:t>
      </w:r>
      <w:proofErr w:type="gramEnd"/>
      <w:r w:rsidRPr="005E5D35">
        <w:rPr>
          <w:sz w:val="24"/>
          <w:szCs w:val="24"/>
        </w:rPr>
        <w:t xml:space="preserve"> Культура речи и русская грамматика. М.,2002</w:t>
      </w:r>
    </w:p>
    <w:p w:rsidR="00106EC0" w:rsidRPr="005E5D35" w:rsidRDefault="00106EC0" w:rsidP="00853C35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>8.Павлова Л.Г. Спор, дискуссия, полемика. М., - 1991</w:t>
      </w:r>
    </w:p>
    <w:p w:rsidR="00106EC0" w:rsidRPr="005E5D35" w:rsidRDefault="00106EC0" w:rsidP="00853C35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>9.СкворцовЛ.И.  Правильно ли мы говорим по-русски? – М.,1983</w:t>
      </w:r>
    </w:p>
    <w:p w:rsidR="00106EC0" w:rsidRPr="005E5D35" w:rsidRDefault="00106EC0" w:rsidP="00853C35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>10.Формановская Н.И. Речевой этикет и культура общения. – М., 1989</w:t>
      </w:r>
    </w:p>
    <w:p w:rsidR="00106EC0" w:rsidRPr="005E5D35" w:rsidRDefault="00106EC0" w:rsidP="00853C35">
      <w:pPr>
        <w:pStyle w:val="a3"/>
        <w:rPr>
          <w:sz w:val="24"/>
          <w:szCs w:val="24"/>
        </w:rPr>
      </w:pPr>
      <w:r w:rsidRPr="005E5D35">
        <w:rPr>
          <w:sz w:val="24"/>
          <w:szCs w:val="24"/>
        </w:rPr>
        <w:t xml:space="preserve">11.Трофимова Г.К. Русский язык и культура речи: Курс лекций. </w:t>
      </w:r>
      <w:proofErr w:type="gramStart"/>
      <w:r w:rsidRPr="005E5D35">
        <w:rPr>
          <w:sz w:val="24"/>
          <w:szCs w:val="24"/>
        </w:rPr>
        <w:t>–М</w:t>
      </w:r>
      <w:proofErr w:type="gramEnd"/>
      <w:r w:rsidRPr="005E5D35">
        <w:rPr>
          <w:sz w:val="24"/>
          <w:szCs w:val="24"/>
        </w:rPr>
        <w:t>.,2004</w:t>
      </w:r>
    </w:p>
    <w:p w:rsidR="00853C35" w:rsidRPr="005E5D35" w:rsidRDefault="00853C35" w:rsidP="00853C35">
      <w:pPr>
        <w:pStyle w:val="a3"/>
        <w:rPr>
          <w:b/>
          <w:i/>
          <w:sz w:val="24"/>
          <w:szCs w:val="24"/>
        </w:rPr>
      </w:pPr>
    </w:p>
    <w:p w:rsidR="00853C35" w:rsidRPr="00F25A37" w:rsidRDefault="00853C35" w:rsidP="00853C35">
      <w:pPr>
        <w:pStyle w:val="a3"/>
        <w:rPr>
          <w:sz w:val="28"/>
          <w:szCs w:val="28"/>
        </w:rPr>
      </w:pPr>
    </w:p>
    <w:p w:rsidR="00853C35" w:rsidRDefault="00853C35" w:rsidP="00853C35">
      <w:pPr>
        <w:pStyle w:val="a3"/>
        <w:rPr>
          <w:b/>
          <w:i/>
          <w:sz w:val="28"/>
          <w:szCs w:val="28"/>
        </w:rPr>
      </w:pPr>
    </w:p>
    <w:p w:rsidR="00853C35" w:rsidRDefault="00853C35" w:rsidP="00853C35">
      <w:pPr>
        <w:pStyle w:val="a3"/>
        <w:rPr>
          <w:b/>
          <w:i/>
          <w:sz w:val="28"/>
          <w:szCs w:val="28"/>
        </w:rPr>
      </w:pPr>
    </w:p>
    <w:p w:rsidR="00853C35" w:rsidRDefault="00853C35" w:rsidP="00853C35">
      <w:pPr>
        <w:pStyle w:val="a3"/>
        <w:rPr>
          <w:b/>
          <w:i/>
          <w:sz w:val="28"/>
          <w:szCs w:val="28"/>
        </w:rPr>
      </w:pPr>
    </w:p>
    <w:p w:rsidR="00853C35" w:rsidRDefault="00853C35" w:rsidP="00853C35">
      <w:pPr>
        <w:pStyle w:val="a3"/>
        <w:rPr>
          <w:b/>
          <w:i/>
          <w:sz w:val="28"/>
          <w:szCs w:val="28"/>
        </w:rPr>
      </w:pPr>
    </w:p>
    <w:p w:rsidR="00C74F7F" w:rsidRPr="00053D1F" w:rsidRDefault="00C74F7F" w:rsidP="0014797C">
      <w:pPr>
        <w:pStyle w:val="a3"/>
        <w:outlineLvl w:val="0"/>
        <w:rPr>
          <w:u w:val="single"/>
        </w:rPr>
      </w:pPr>
    </w:p>
    <w:sectPr w:rsidR="00C74F7F" w:rsidRPr="00053D1F" w:rsidSect="004C459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0F1" w:rsidRDefault="006E70F1" w:rsidP="000C0ACF">
      <w:pPr>
        <w:spacing w:after="0" w:line="240" w:lineRule="auto"/>
      </w:pPr>
      <w:r>
        <w:separator/>
      </w:r>
    </w:p>
  </w:endnote>
  <w:endnote w:type="continuationSeparator" w:id="1">
    <w:p w:rsidR="006E70F1" w:rsidRDefault="006E70F1" w:rsidP="000C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0F1" w:rsidRDefault="006E70F1" w:rsidP="000C0ACF">
      <w:pPr>
        <w:spacing w:after="0" w:line="240" w:lineRule="auto"/>
      </w:pPr>
      <w:r>
        <w:separator/>
      </w:r>
    </w:p>
  </w:footnote>
  <w:footnote w:type="continuationSeparator" w:id="1">
    <w:p w:rsidR="006E70F1" w:rsidRDefault="006E70F1" w:rsidP="000C0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6E5"/>
    <w:multiLevelType w:val="hybridMultilevel"/>
    <w:tmpl w:val="EB2A6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E2759"/>
    <w:multiLevelType w:val="hybridMultilevel"/>
    <w:tmpl w:val="F49CC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66A88"/>
    <w:multiLevelType w:val="hybridMultilevel"/>
    <w:tmpl w:val="34DAE684"/>
    <w:lvl w:ilvl="0" w:tplc="CADCEC1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18BF19FB"/>
    <w:multiLevelType w:val="hybridMultilevel"/>
    <w:tmpl w:val="70A04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473E29"/>
    <w:multiLevelType w:val="hybridMultilevel"/>
    <w:tmpl w:val="B1A8F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AA6B32"/>
    <w:multiLevelType w:val="hybridMultilevel"/>
    <w:tmpl w:val="EE3CF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70DBF"/>
    <w:multiLevelType w:val="hybridMultilevel"/>
    <w:tmpl w:val="BB60C8B8"/>
    <w:lvl w:ilvl="0" w:tplc="20FCB04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07E4"/>
    <w:rsid w:val="000026F6"/>
    <w:rsid w:val="000051E2"/>
    <w:rsid w:val="00006D87"/>
    <w:rsid w:val="000138D6"/>
    <w:rsid w:val="0001484C"/>
    <w:rsid w:val="00014D40"/>
    <w:rsid w:val="00015CD9"/>
    <w:rsid w:val="00032006"/>
    <w:rsid w:val="00034A56"/>
    <w:rsid w:val="00040200"/>
    <w:rsid w:val="000536D0"/>
    <w:rsid w:val="00053D1F"/>
    <w:rsid w:val="00053DA3"/>
    <w:rsid w:val="00062906"/>
    <w:rsid w:val="0006409B"/>
    <w:rsid w:val="00064E2C"/>
    <w:rsid w:val="00070CAA"/>
    <w:rsid w:val="00082102"/>
    <w:rsid w:val="0009205B"/>
    <w:rsid w:val="000A28EE"/>
    <w:rsid w:val="000A4A6E"/>
    <w:rsid w:val="000B3A81"/>
    <w:rsid w:val="000B4861"/>
    <w:rsid w:val="000C0ACF"/>
    <w:rsid w:val="000C470E"/>
    <w:rsid w:val="000C5AE5"/>
    <w:rsid w:val="000D0103"/>
    <w:rsid w:val="000D736E"/>
    <w:rsid w:val="000E6BE1"/>
    <w:rsid w:val="00103C95"/>
    <w:rsid w:val="00106EC0"/>
    <w:rsid w:val="00120DD7"/>
    <w:rsid w:val="001259C0"/>
    <w:rsid w:val="00132F1B"/>
    <w:rsid w:val="001375B7"/>
    <w:rsid w:val="001375E5"/>
    <w:rsid w:val="00141891"/>
    <w:rsid w:val="001426B8"/>
    <w:rsid w:val="0014342C"/>
    <w:rsid w:val="0014415A"/>
    <w:rsid w:val="001441ED"/>
    <w:rsid w:val="00144744"/>
    <w:rsid w:val="00146084"/>
    <w:rsid w:val="001466AD"/>
    <w:rsid w:val="0014797C"/>
    <w:rsid w:val="00150333"/>
    <w:rsid w:val="00155807"/>
    <w:rsid w:val="001752EB"/>
    <w:rsid w:val="0017770C"/>
    <w:rsid w:val="001833E6"/>
    <w:rsid w:val="00183EB6"/>
    <w:rsid w:val="00184B7D"/>
    <w:rsid w:val="00190878"/>
    <w:rsid w:val="001A4219"/>
    <w:rsid w:val="001A4BA3"/>
    <w:rsid w:val="001A6991"/>
    <w:rsid w:val="001B01F9"/>
    <w:rsid w:val="001B2E1F"/>
    <w:rsid w:val="001B4463"/>
    <w:rsid w:val="001B74A3"/>
    <w:rsid w:val="001C1B71"/>
    <w:rsid w:val="001C20FA"/>
    <w:rsid w:val="001C7C07"/>
    <w:rsid w:val="001D2671"/>
    <w:rsid w:val="001E07E4"/>
    <w:rsid w:val="001E146D"/>
    <w:rsid w:val="001E5773"/>
    <w:rsid w:val="001F4E47"/>
    <w:rsid w:val="001F5ACF"/>
    <w:rsid w:val="001F7D27"/>
    <w:rsid w:val="00201BB7"/>
    <w:rsid w:val="00203739"/>
    <w:rsid w:val="00203AB0"/>
    <w:rsid w:val="00207E55"/>
    <w:rsid w:val="00222449"/>
    <w:rsid w:val="00223A1F"/>
    <w:rsid w:val="0022648A"/>
    <w:rsid w:val="0022755D"/>
    <w:rsid w:val="00232DA8"/>
    <w:rsid w:val="0024038A"/>
    <w:rsid w:val="00245B38"/>
    <w:rsid w:val="002639D2"/>
    <w:rsid w:val="0026467D"/>
    <w:rsid w:val="00267655"/>
    <w:rsid w:val="00276D7E"/>
    <w:rsid w:val="00281E7C"/>
    <w:rsid w:val="0028303D"/>
    <w:rsid w:val="00283F84"/>
    <w:rsid w:val="0028548E"/>
    <w:rsid w:val="00291430"/>
    <w:rsid w:val="00295CF5"/>
    <w:rsid w:val="00297CD7"/>
    <w:rsid w:val="002A085B"/>
    <w:rsid w:val="002A1737"/>
    <w:rsid w:val="002A30E7"/>
    <w:rsid w:val="002A48AE"/>
    <w:rsid w:val="002A4E8D"/>
    <w:rsid w:val="002B7724"/>
    <w:rsid w:val="002B7B86"/>
    <w:rsid w:val="002D4F51"/>
    <w:rsid w:val="002D60B9"/>
    <w:rsid w:val="002D6C06"/>
    <w:rsid w:val="002E3955"/>
    <w:rsid w:val="002E5203"/>
    <w:rsid w:val="002F154C"/>
    <w:rsid w:val="002F21BC"/>
    <w:rsid w:val="002F37BD"/>
    <w:rsid w:val="002F4C3F"/>
    <w:rsid w:val="00310910"/>
    <w:rsid w:val="003140CE"/>
    <w:rsid w:val="003149D7"/>
    <w:rsid w:val="003163B6"/>
    <w:rsid w:val="0031747A"/>
    <w:rsid w:val="003327DD"/>
    <w:rsid w:val="00334A32"/>
    <w:rsid w:val="00337C90"/>
    <w:rsid w:val="00350384"/>
    <w:rsid w:val="00350A4B"/>
    <w:rsid w:val="00364FA4"/>
    <w:rsid w:val="00365403"/>
    <w:rsid w:val="00365E9D"/>
    <w:rsid w:val="00365FD0"/>
    <w:rsid w:val="003672C4"/>
    <w:rsid w:val="00370024"/>
    <w:rsid w:val="003701BD"/>
    <w:rsid w:val="00370CEE"/>
    <w:rsid w:val="00371D0F"/>
    <w:rsid w:val="00376AFE"/>
    <w:rsid w:val="00376BD9"/>
    <w:rsid w:val="00380588"/>
    <w:rsid w:val="00386520"/>
    <w:rsid w:val="0039034B"/>
    <w:rsid w:val="00392BCD"/>
    <w:rsid w:val="003A2FC6"/>
    <w:rsid w:val="003A43C7"/>
    <w:rsid w:val="003A4F9B"/>
    <w:rsid w:val="003B4752"/>
    <w:rsid w:val="003C7142"/>
    <w:rsid w:val="003D5987"/>
    <w:rsid w:val="003D7141"/>
    <w:rsid w:val="003E176F"/>
    <w:rsid w:val="003E6F2D"/>
    <w:rsid w:val="003E7080"/>
    <w:rsid w:val="003F73AE"/>
    <w:rsid w:val="003F73C2"/>
    <w:rsid w:val="00401564"/>
    <w:rsid w:val="004018B3"/>
    <w:rsid w:val="00402E00"/>
    <w:rsid w:val="00406790"/>
    <w:rsid w:val="0040737B"/>
    <w:rsid w:val="00412367"/>
    <w:rsid w:val="00412EE2"/>
    <w:rsid w:val="0041311F"/>
    <w:rsid w:val="00415261"/>
    <w:rsid w:val="00421C67"/>
    <w:rsid w:val="004303CA"/>
    <w:rsid w:val="0043774D"/>
    <w:rsid w:val="00442CE4"/>
    <w:rsid w:val="00445863"/>
    <w:rsid w:val="00445FF9"/>
    <w:rsid w:val="0045418A"/>
    <w:rsid w:val="00456D2A"/>
    <w:rsid w:val="004579C5"/>
    <w:rsid w:val="004614A1"/>
    <w:rsid w:val="00464444"/>
    <w:rsid w:val="004679B0"/>
    <w:rsid w:val="00476F81"/>
    <w:rsid w:val="00482117"/>
    <w:rsid w:val="0048284D"/>
    <w:rsid w:val="004910B1"/>
    <w:rsid w:val="004921C2"/>
    <w:rsid w:val="00497237"/>
    <w:rsid w:val="004A5993"/>
    <w:rsid w:val="004B0813"/>
    <w:rsid w:val="004C0A4B"/>
    <w:rsid w:val="004C4119"/>
    <w:rsid w:val="004C459D"/>
    <w:rsid w:val="004C5AEE"/>
    <w:rsid w:val="004D55BF"/>
    <w:rsid w:val="004E074D"/>
    <w:rsid w:val="004E1127"/>
    <w:rsid w:val="004E328F"/>
    <w:rsid w:val="004E5035"/>
    <w:rsid w:val="004E5B2E"/>
    <w:rsid w:val="004F3820"/>
    <w:rsid w:val="0050281F"/>
    <w:rsid w:val="00503169"/>
    <w:rsid w:val="0050685B"/>
    <w:rsid w:val="00512064"/>
    <w:rsid w:val="005164E4"/>
    <w:rsid w:val="00524CD1"/>
    <w:rsid w:val="0052560A"/>
    <w:rsid w:val="00530449"/>
    <w:rsid w:val="0053296E"/>
    <w:rsid w:val="005330C0"/>
    <w:rsid w:val="00533F26"/>
    <w:rsid w:val="005401E4"/>
    <w:rsid w:val="0054062A"/>
    <w:rsid w:val="00544FEA"/>
    <w:rsid w:val="00546CA5"/>
    <w:rsid w:val="00551F80"/>
    <w:rsid w:val="005545DE"/>
    <w:rsid w:val="00555CA7"/>
    <w:rsid w:val="0055639A"/>
    <w:rsid w:val="005570A8"/>
    <w:rsid w:val="00560728"/>
    <w:rsid w:val="0057166A"/>
    <w:rsid w:val="00574F2D"/>
    <w:rsid w:val="005859AF"/>
    <w:rsid w:val="005875D2"/>
    <w:rsid w:val="00590466"/>
    <w:rsid w:val="00592951"/>
    <w:rsid w:val="00596B58"/>
    <w:rsid w:val="005A2AD3"/>
    <w:rsid w:val="005A4E09"/>
    <w:rsid w:val="005B0F3E"/>
    <w:rsid w:val="005B1EA5"/>
    <w:rsid w:val="005B219D"/>
    <w:rsid w:val="005B4251"/>
    <w:rsid w:val="005B65D5"/>
    <w:rsid w:val="005C29CA"/>
    <w:rsid w:val="005C5110"/>
    <w:rsid w:val="005D22AE"/>
    <w:rsid w:val="005D6125"/>
    <w:rsid w:val="005E5D35"/>
    <w:rsid w:val="005F6CBB"/>
    <w:rsid w:val="005F7C50"/>
    <w:rsid w:val="00601656"/>
    <w:rsid w:val="00610D18"/>
    <w:rsid w:val="00613F70"/>
    <w:rsid w:val="00622752"/>
    <w:rsid w:val="00624726"/>
    <w:rsid w:val="00627955"/>
    <w:rsid w:val="0064386D"/>
    <w:rsid w:val="00647383"/>
    <w:rsid w:val="00653158"/>
    <w:rsid w:val="00654240"/>
    <w:rsid w:val="006574CF"/>
    <w:rsid w:val="006647C7"/>
    <w:rsid w:val="00667E7E"/>
    <w:rsid w:val="0068060B"/>
    <w:rsid w:val="006817FA"/>
    <w:rsid w:val="0068502E"/>
    <w:rsid w:val="00690DFD"/>
    <w:rsid w:val="00694827"/>
    <w:rsid w:val="006A013D"/>
    <w:rsid w:val="006A5EDC"/>
    <w:rsid w:val="006B10C9"/>
    <w:rsid w:val="006B7123"/>
    <w:rsid w:val="006C59A1"/>
    <w:rsid w:val="006C6AA1"/>
    <w:rsid w:val="006D0366"/>
    <w:rsid w:val="006D1454"/>
    <w:rsid w:val="006E6DAE"/>
    <w:rsid w:val="006E70F1"/>
    <w:rsid w:val="006F329A"/>
    <w:rsid w:val="006F32D4"/>
    <w:rsid w:val="006F3A99"/>
    <w:rsid w:val="006F623F"/>
    <w:rsid w:val="006F705C"/>
    <w:rsid w:val="00704361"/>
    <w:rsid w:val="00704AA3"/>
    <w:rsid w:val="007102C3"/>
    <w:rsid w:val="00710BA1"/>
    <w:rsid w:val="00712ECF"/>
    <w:rsid w:val="00726384"/>
    <w:rsid w:val="007347DE"/>
    <w:rsid w:val="007460D2"/>
    <w:rsid w:val="00746239"/>
    <w:rsid w:val="00750C6F"/>
    <w:rsid w:val="007550CB"/>
    <w:rsid w:val="00762E22"/>
    <w:rsid w:val="00764CE5"/>
    <w:rsid w:val="00765C5C"/>
    <w:rsid w:val="007768C5"/>
    <w:rsid w:val="00784E69"/>
    <w:rsid w:val="00794D0C"/>
    <w:rsid w:val="00796758"/>
    <w:rsid w:val="007A00E1"/>
    <w:rsid w:val="007A4F4D"/>
    <w:rsid w:val="007A7D35"/>
    <w:rsid w:val="007B3858"/>
    <w:rsid w:val="007C4432"/>
    <w:rsid w:val="007D08CC"/>
    <w:rsid w:val="007D1E05"/>
    <w:rsid w:val="007D214D"/>
    <w:rsid w:val="007E04C6"/>
    <w:rsid w:val="007E0931"/>
    <w:rsid w:val="007E16CA"/>
    <w:rsid w:val="007E2C84"/>
    <w:rsid w:val="007E5B08"/>
    <w:rsid w:val="007F066F"/>
    <w:rsid w:val="00805FF5"/>
    <w:rsid w:val="0080736C"/>
    <w:rsid w:val="0080766F"/>
    <w:rsid w:val="00811ED1"/>
    <w:rsid w:val="008248B6"/>
    <w:rsid w:val="00824BE2"/>
    <w:rsid w:val="008265B8"/>
    <w:rsid w:val="0083076B"/>
    <w:rsid w:val="00835E9D"/>
    <w:rsid w:val="00837CE8"/>
    <w:rsid w:val="00845FD5"/>
    <w:rsid w:val="00850415"/>
    <w:rsid w:val="00850B8E"/>
    <w:rsid w:val="00850EFB"/>
    <w:rsid w:val="00850F57"/>
    <w:rsid w:val="008517F7"/>
    <w:rsid w:val="0085224F"/>
    <w:rsid w:val="00853C35"/>
    <w:rsid w:val="00853F8E"/>
    <w:rsid w:val="008544CD"/>
    <w:rsid w:val="00865B23"/>
    <w:rsid w:val="00865E6B"/>
    <w:rsid w:val="00865EDA"/>
    <w:rsid w:val="0087287C"/>
    <w:rsid w:val="00885A61"/>
    <w:rsid w:val="008A0323"/>
    <w:rsid w:val="008A24DE"/>
    <w:rsid w:val="008A39C6"/>
    <w:rsid w:val="008A3ABD"/>
    <w:rsid w:val="008B03FF"/>
    <w:rsid w:val="008B15CD"/>
    <w:rsid w:val="008B1948"/>
    <w:rsid w:val="008B1A54"/>
    <w:rsid w:val="008D43A0"/>
    <w:rsid w:val="008E0CF5"/>
    <w:rsid w:val="008E1CAB"/>
    <w:rsid w:val="008E44F7"/>
    <w:rsid w:val="009050C3"/>
    <w:rsid w:val="00907792"/>
    <w:rsid w:val="009138A3"/>
    <w:rsid w:val="00915EDC"/>
    <w:rsid w:val="00916384"/>
    <w:rsid w:val="00920FE0"/>
    <w:rsid w:val="009266EB"/>
    <w:rsid w:val="00931DAF"/>
    <w:rsid w:val="0093247D"/>
    <w:rsid w:val="009348A9"/>
    <w:rsid w:val="009355AD"/>
    <w:rsid w:val="00936175"/>
    <w:rsid w:val="00944503"/>
    <w:rsid w:val="00964D31"/>
    <w:rsid w:val="00964ECE"/>
    <w:rsid w:val="00977C25"/>
    <w:rsid w:val="00977DD9"/>
    <w:rsid w:val="009966A3"/>
    <w:rsid w:val="009A608B"/>
    <w:rsid w:val="009A6612"/>
    <w:rsid w:val="009B73CD"/>
    <w:rsid w:val="009C4541"/>
    <w:rsid w:val="009D1DB6"/>
    <w:rsid w:val="009D3FAA"/>
    <w:rsid w:val="009E1EB8"/>
    <w:rsid w:val="009E2498"/>
    <w:rsid w:val="009F2E1F"/>
    <w:rsid w:val="009F6AB2"/>
    <w:rsid w:val="00A02067"/>
    <w:rsid w:val="00A162A3"/>
    <w:rsid w:val="00A20AB0"/>
    <w:rsid w:val="00A20E60"/>
    <w:rsid w:val="00A23A6A"/>
    <w:rsid w:val="00A25005"/>
    <w:rsid w:val="00A255F4"/>
    <w:rsid w:val="00A2591B"/>
    <w:rsid w:val="00A27A20"/>
    <w:rsid w:val="00A30135"/>
    <w:rsid w:val="00A36371"/>
    <w:rsid w:val="00A42F8F"/>
    <w:rsid w:val="00A50FEA"/>
    <w:rsid w:val="00A51353"/>
    <w:rsid w:val="00A56CC0"/>
    <w:rsid w:val="00A61022"/>
    <w:rsid w:val="00A656CE"/>
    <w:rsid w:val="00A71454"/>
    <w:rsid w:val="00A759AF"/>
    <w:rsid w:val="00A75D6F"/>
    <w:rsid w:val="00A77D16"/>
    <w:rsid w:val="00A805B3"/>
    <w:rsid w:val="00A8076E"/>
    <w:rsid w:val="00A943FF"/>
    <w:rsid w:val="00A9443E"/>
    <w:rsid w:val="00A9670F"/>
    <w:rsid w:val="00A96CE4"/>
    <w:rsid w:val="00AA077B"/>
    <w:rsid w:val="00AB1952"/>
    <w:rsid w:val="00AB1BAC"/>
    <w:rsid w:val="00AB3206"/>
    <w:rsid w:val="00AB387E"/>
    <w:rsid w:val="00AD4A6E"/>
    <w:rsid w:val="00AD7E38"/>
    <w:rsid w:val="00AE08D8"/>
    <w:rsid w:val="00AF03DE"/>
    <w:rsid w:val="00AF1DD0"/>
    <w:rsid w:val="00AF5267"/>
    <w:rsid w:val="00B012FE"/>
    <w:rsid w:val="00B01D16"/>
    <w:rsid w:val="00B1326F"/>
    <w:rsid w:val="00B221DA"/>
    <w:rsid w:val="00B22D24"/>
    <w:rsid w:val="00B25E8E"/>
    <w:rsid w:val="00B31D0C"/>
    <w:rsid w:val="00B34450"/>
    <w:rsid w:val="00B41EA1"/>
    <w:rsid w:val="00B42CCE"/>
    <w:rsid w:val="00B51044"/>
    <w:rsid w:val="00B52059"/>
    <w:rsid w:val="00B545AC"/>
    <w:rsid w:val="00B610FA"/>
    <w:rsid w:val="00B61797"/>
    <w:rsid w:val="00B63D01"/>
    <w:rsid w:val="00B704BB"/>
    <w:rsid w:val="00B7067E"/>
    <w:rsid w:val="00B71B75"/>
    <w:rsid w:val="00B770F2"/>
    <w:rsid w:val="00B776FB"/>
    <w:rsid w:val="00B8119C"/>
    <w:rsid w:val="00B82CC2"/>
    <w:rsid w:val="00B848BE"/>
    <w:rsid w:val="00B92FDA"/>
    <w:rsid w:val="00B93E76"/>
    <w:rsid w:val="00BA1394"/>
    <w:rsid w:val="00BA7E6B"/>
    <w:rsid w:val="00BB03FC"/>
    <w:rsid w:val="00BB164E"/>
    <w:rsid w:val="00BB3875"/>
    <w:rsid w:val="00BB3E45"/>
    <w:rsid w:val="00BB71C2"/>
    <w:rsid w:val="00BC3DCF"/>
    <w:rsid w:val="00BD30D8"/>
    <w:rsid w:val="00BD49DB"/>
    <w:rsid w:val="00BF1B1F"/>
    <w:rsid w:val="00BF215D"/>
    <w:rsid w:val="00BF2BD8"/>
    <w:rsid w:val="00BF69A3"/>
    <w:rsid w:val="00C00DD6"/>
    <w:rsid w:val="00C01B05"/>
    <w:rsid w:val="00C06CDB"/>
    <w:rsid w:val="00C07644"/>
    <w:rsid w:val="00C1303B"/>
    <w:rsid w:val="00C23D62"/>
    <w:rsid w:val="00C30FC8"/>
    <w:rsid w:val="00C336FE"/>
    <w:rsid w:val="00C33C7E"/>
    <w:rsid w:val="00C42953"/>
    <w:rsid w:val="00C4426B"/>
    <w:rsid w:val="00C46676"/>
    <w:rsid w:val="00C503A2"/>
    <w:rsid w:val="00C50568"/>
    <w:rsid w:val="00C53248"/>
    <w:rsid w:val="00C5536D"/>
    <w:rsid w:val="00C5608E"/>
    <w:rsid w:val="00C72751"/>
    <w:rsid w:val="00C74F7F"/>
    <w:rsid w:val="00C840C0"/>
    <w:rsid w:val="00C9021B"/>
    <w:rsid w:val="00C92894"/>
    <w:rsid w:val="00C95914"/>
    <w:rsid w:val="00C97BC6"/>
    <w:rsid w:val="00CA0EE0"/>
    <w:rsid w:val="00CA254A"/>
    <w:rsid w:val="00CB56AC"/>
    <w:rsid w:val="00CB5B59"/>
    <w:rsid w:val="00CB68AB"/>
    <w:rsid w:val="00CB7C8E"/>
    <w:rsid w:val="00CC0544"/>
    <w:rsid w:val="00CC17AD"/>
    <w:rsid w:val="00CC462D"/>
    <w:rsid w:val="00CD48E9"/>
    <w:rsid w:val="00CE39F9"/>
    <w:rsid w:val="00CF193A"/>
    <w:rsid w:val="00D050AD"/>
    <w:rsid w:val="00D11C5C"/>
    <w:rsid w:val="00D1267B"/>
    <w:rsid w:val="00D220D9"/>
    <w:rsid w:val="00D229BD"/>
    <w:rsid w:val="00D22C14"/>
    <w:rsid w:val="00D27B00"/>
    <w:rsid w:val="00D36F32"/>
    <w:rsid w:val="00D37C29"/>
    <w:rsid w:val="00D40BE9"/>
    <w:rsid w:val="00D4546C"/>
    <w:rsid w:val="00D46BC6"/>
    <w:rsid w:val="00D47C41"/>
    <w:rsid w:val="00D50DB3"/>
    <w:rsid w:val="00D55129"/>
    <w:rsid w:val="00D6390E"/>
    <w:rsid w:val="00D6450D"/>
    <w:rsid w:val="00D64A8E"/>
    <w:rsid w:val="00D6590D"/>
    <w:rsid w:val="00D87772"/>
    <w:rsid w:val="00D954FD"/>
    <w:rsid w:val="00D96FAB"/>
    <w:rsid w:val="00D97DBF"/>
    <w:rsid w:val="00DA1D0A"/>
    <w:rsid w:val="00DB0C0E"/>
    <w:rsid w:val="00DB2104"/>
    <w:rsid w:val="00DC10E7"/>
    <w:rsid w:val="00DC3E0B"/>
    <w:rsid w:val="00DD0388"/>
    <w:rsid w:val="00DD77E9"/>
    <w:rsid w:val="00DE6DEB"/>
    <w:rsid w:val="00DE6E95"/>
    <w:rsid w:val="00DE6FDE"/>
    <w:rsid w:val="00DF09F1"/>
    <w:rsid w:val="00DF37C9"/>
    <w:rsid w:val="00E03D43"/>
    <w:rsid w:val="00E0429C"/>
    <w:rsid w:val="00E04720"/>
    <w:rsid w:val="00E2444E"/>
    <w:rsid w:val="00E35FE5"/>
    <w:rsid w:val="00E444D5"/>
    <w:rsid w:val="00E607F4"/>
    <w:rsid w:val="00E60A56"/>
    <w:rsid w:val="00E63DAE"/>
    <w:rsid w:val="00E70EBB"/>
    <w:rsid w:val="00E734B0"/>
    <w:rsid w:val="00E767F5"/>
    <w:rsid w:val="00E76AF0"/>
    <w:rsid w:val="00E865F0"/>
    <w:rsid w:val="00EA15B6"/>
    <w:rsid w:val="00EA7362"/>
    <w:rsid w:val="00EA796F"/>
    <w:rsid w:val="00EB0EFC"/>
    <w:rsid w:val="00EB1F14"/>
    <w:rsid w:val="00EB4404"/>
    <w:rsid w:val="00EC2C07"/>
    <w:rsid w:val="00EC52DE"/>
    <w:rsid w:val="00EC57B6"/>
    <w:rsid w:val="00EC6ECC"/>
    <w:rsid w:val="00ED02FB"/>
    <w:rsid w:val="00ED12BA"/>
    <w:rsid w:val="00ED5785"/>
    <w:rsid w:val="00ED751B"/>
    <w:rsid w:val="00EE0F5B"/>
    <w:rsid w:val="00EE21F0"/>
    <w:rsid w:val="00EE4FD8"/>
    <w:rsid w:val="00EF13D6"/>
    <w:rsid w:val="00EF466E"/>
    <w:rsid w:val="00EF53E1"/>
    <w:rsid w:val="00EF57EF"/>
    <w:rsid w:val="00F002C4"/>
    <w:rsid w:val="00F06163"/>
    <w:rsid w:val="00F1189D"/>
    <w:rsid w:val="00F14459"/>
    <w:rsid w:val="00F17914"/>
    <w:rsid w:val="00F21138"/>
    <w:rsid w:val="00F25A37"/>
    <w:rsid w:val="00F32875"/>
    <w:rsid w:val="00F33FBD"/>
    <w:rsid w:val="00F348A1"/>
    <w:rsid w:val="00F40B76"/>
    <w:rsid w:val="00F416C6"/>
    <w:rsid w:val="00F44348"/>
    <w:rsid w:val="00F55522"/>
    <w:rsid w:val="00F70650"/>
    <w:rsid w:val="00F72942"/>
    <w:rsid w:val="00F72C11"/>
    <w:rsid w:val="00F82AEC"/>
    <w:rsid w:val="00F872CF"/>
    <w:rsid w:val="00F87546"/>
    <w:rsid w:val="00F968EF"/>
    <w:rsid w:val="00F97C25"/>
    <w:rsid w:val="00FA2B9B"/>
    <w:rsid w:val="00FA7DFD"/>
    <w:rsid w:val="00FB48A9"/>
    <w:rsid w:val="00FB6CAA"/>
    <w:rsid w:val="00FC3144"/>
    <w:rsid w:val="00FD30FA"/>
    <w:rsid w:val="00FD765C"/>
    <w:rsid w:val="00FE6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169"/>
    <w:pPr>
      <w:spacing w:after="0" w:line="240" w:lineRule="auto"/>
    </w:pPr>
  </w:style>
  <w:style w:type="table" w:styleId="a4">
    <w:name w:val="Table Grid"/>
    <w:basedOn w:val="a1"/>
    <w:uiPriority w:val="59"/>
    <w:rsid w:val="002D4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C0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0AC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C0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0ACF"/>
    <w:rPr>
      <w:rFonts w:eastAsiaTheme="minorEastAsia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23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32DA8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859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169"/>
    <w:pPr>
      <w:spacing w:after="0" w:line="240" w:lineRule="auto"/>
    </w:pPr>
  </w:style>
  <w:style w:type="table" w:styleId="a4">
    <w:name w:val="Table Grid"/>
    <w:basedOn w:val="a1"/>
    <w:uiPriority w:val="59"/>
    <w:rsid w:val="002D4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C0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0AC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C0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0ACF"/>
    <w:rPr>
      <w:rFonts w:eastAsiaTheme="minorEastAsia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23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32DA8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859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322DB-8B18-4B79-B3E1-CABE1FC9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4191</Words>
  <Characters>23889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Вход</cp:lastModifiedBy>
  <cp:revision>26</cp:revision>
  <cp:lastPrinted>2005-01-21T11:04:00Z</cp:lastPrinted>
  <dcterms:created xsi:type="dcterms:W3CDTF">2022-09-18T10:56:00Z</dcterms:created>
  <dcterms:modified xsi:type="dcterms:W3CDTF">2005-01-21T11:09:00Z</dcterms:modified>
</cp:coreProperties>
</file>